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spacing w:after="0"/>
        <w:rPr>
          <w:rtl w:val="0"/>
        </w:rPr>
      </w:pPr>
      <w:r>
        <w:rPr>
          <w:rtl w:val="0"/>
          <w:lang w:val="sv-SE"/>
        </w:rPr>
        <w:t>Ingela M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rtensson</w:t>
      </w:r>
    </w:p>
    <w:p>
      <w:pPr>
        <w:pStyle w:val="Brödtext A"/>
        <w:spacing w:after="0"/>
        <w:rPr>
          <w:rtl w:val="0"/>
        </w:rPr>
      </w:pPr>
      <w:r>
        <w:rPr>
          <w:rtl w:val="0"/>
          <w:lang w:val="sv-SE"/>
        </w:rPr>
        <w:t>Kvinnor f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 Fred</w:t>
      </w:r>
    </w:p>
    <w:p>
      <w:pPr>
        <w:pStyle w:val="Brödtext A"/>
        <w:spacing w:after="0"/>
        <w:rPr>
          <w:rtl w:val="0"/>
        </w:rPr>
      </w:pPr>
      <w:r>
        <w:rPr>
          <w:rtl w:val="0"/>
          <w:lang w:val="sv-SE"/>
        </w:rPr>
        <w:t>2015-06-23</w:t>
      </w:r>
    </w:p>
    <w:p>
      <w:pPr>
        <w:pStyle w:val="Rubrik 1"/>
        <w:rPr>
          <w:rtl w:val="0"/>
        </w:rPr>
      </w:pPr>
    </w:p>
    <w:p>
      <w:pPr>
        <w:pStyle w:val="Rubrik 1"/>
        <w:rPr>
          <w:rtl w:val="0"/>
        </w:rPr>
      </w:pPr>
    </w:p>
    <w:p>
      <w:pPr>
        <w:pStyle w:val="Rubrik 1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sv-SE"/>
        </w:rPr>
        <w:t>Rapport fr</w:t>
      </w:r>
      <w:r>
        <w:rPr>
          <w:rFonts w:ascii="Arial Unicode MS" w:cs="Arial Unicode MS" w:hAnsi="Arial" w:eastAsia="Arial Unicode MS" w:hint="default"/>
          <w:rtl w:val="0"/>
          <w:lang w:val="sv-SE"/>
        </w:rPr>
        <w:t>å</w:t>
      </w:r>
      <w:r>
        <w:rPr>
          <w:rFonts w:ascii="Arial" w:cs="Arial Unicode MS" w:hAnsi="Arial Unicode MS" w:eastAsia="Arial Unicode MS"/>
          <w:rtl w:val="0"/>
          <w:lang w:val="sv-SE"/>
        </w:rPr>
        <w:t>n NPT-konferensen 2015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Uppf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ljningskonferensen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 avtalet om icke-spridning av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rnvapen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gde rum 27 april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– </w:t>
      </w:r>
      <w:r>
        <w:rPr>
          <w:rFonts w:ascii="Times New Roman" w:cs="Arial Unicode MS" w:hAnsi="Arial Unicode MS" w:eastAsia="Arial Unicode MS"/>
          <w:rtl w:val="0"/>
          <w:lang w:val="sv-SE"/>
        </w:rPr>
        <w:t>22 maj 2015 i FN, New York. Jag var 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 11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– </w:t>
      </w:r>
      <w:r>
        <w:rPr>
          <w:rFonts w:ascii="Times New Roman" w:cs="Arial Unicode MS" w:hAnsi="Arial Unicode MS" w:eastAsia="Arial Unicode MS"/>
          <w:rtl w:val="0"/>
          <w:lang w:val="sv-SE"/>
        </w:rPr>
        <w:t>15 maj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Kvinnor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Fred. Jag fick resestipendium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n UD.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jag kom hade allts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konferensen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tt i tv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veckor och var inne i ett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rhandlingsskede.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rhandlingarna var slutna och kunde inte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ljas av civilsamh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llets representanter. 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remot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gick dagligen seminarier och utfr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gningar i NGO-rummet. Internationella Kvinnof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rbundet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Fred och Frihets (IKFF) internationella organ WILPF var mycket aktiv som samordnare av NGO-aktiviteterna genom deras program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nedrustning Reaching Critical Will. De utgav varje dag ett nyhetsblad med rapporter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n olika initiativ och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rhandlingar samt analyser av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get. 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rigenom fick man en bra bild av konferensen.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Det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gick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ven seminarier i andra delar av FN-byggnaden. T ex skulle Ryska delegationen ha ett seminarium om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”</w:t>
      </w:r>
      <w:r>
        <w:rPr>
          <w:rFonts w:ascii="Times New Roman" w:cs="Arial Unicode MS" w:hAnsi="Arial Unicode MS" w:eastAsia="Arial Unicode MS"/>
          <w:rtl w:val="0"/>
          <w:lang w:val="sv-SE"/>
        </w:rPr>
        <w:t>Rysslands nya milit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ra strategi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”</w:t>
      </w:r>
      <w:r>
        <w:rPr>
          <w:rFonts w:ascii="Times New Roman" w:cs="Arial Unicode MS" w:hAnsi="Arial Unicode MS" w:eastAsia="Arial Unicode MS"/>
          <w:rtl w:val="0"/>
          <w:lang w:val="sv-SE"/>
        </w:rPr>
        <w:t>, som jag jag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 fram emot. Men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jag kom till den angivna salen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stod det att 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tet var inst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llt.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I denna rapport redog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jag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gra seminarier som jag var med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och avslutar med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gra reflexioner. </w:t>
      </w:r>
    </w:p>
    <w:p>
      <w:pPr>
        <w:pStyle w:val="Rubrik 3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sv-SE"/>
        </w:rPr>
        <w:t>K</w:t>
      </w:r>
      <w:r>
        <w:rPr>
          <w:rFonts w:ascii="Arial Unicode MS" w:cs="Arial Unicode MS" w:hAnsi="Arial" w:eastAsia="Arial Unicode MS" w:hint="default"/>
          <w:rtl w:val="0"/>
          <w:lang w:val="sv-SE"/>
        </w:rPr>
        <w:t>ä</w:t>
      </w:r>
      <w:r>
        <w:rPr>
          <w:rFonts w:ascii="Arial" w:cs="Arial Unicode MS" w:hAnsi="Arial Unicode MS" w:eastAsia="Arial Unicode MS"/>
          <w:rtl w:val="0"/>
          <w:lang w:val="sv-SE"/>
        </w:rPr>
        <w:t>rnvapen och internationell lag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Rubriken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detta seminarium var densamma som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en antologi som presenterades av en del av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rfattarna varav de flesta var professorer i juridik. Det uppstod en diskussion om huruvida det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 i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verensst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mmelse med internationell lag att anv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nda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rnvapen. NPT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rbjuder t ex inte anv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ndandet av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rnvapen.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gon menade att det saknas kunskap om vilka konsekvenserna av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rnvapenkrig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och det borde i sig leda till att de borde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rbjudas. Talaren j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mf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rde med motivet att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rbjuda klusterbomber. De flesta var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verens om att lagen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otillr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cklig,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det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ller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rnvapnens legalitet. Det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politikerna som kan eliminera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rnvapen och inte lagen som bara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ett verktyg.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gan om det legala gapet kom upp i flera sammanhang. WILPF menade att det beh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vs ett legalt ramverk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att kunna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total eliminering av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rnvapen. Men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rnvapenstaterna sl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 ifr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n sig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det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ller starkare lagstiftning. Det b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sta NGO kan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ra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att trycka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ett avtal som klart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rbjuder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rnvapen (ban treaty). En slogan som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terkom i NGO-rummet var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”</w:t>
      </w:r>
      <w:r>
        <w:rPr>
          <w:rFonts w:ascii="Times New Roman" w:cs="Arial Unicode MS" w:hAnsi="Arial Unicode MS" w:eastAsia="Arial Unicode MS"/>
          <w:rtl w:val="0"/>
          <w:lang w:val="sv-SE"/>
        </w:rPr>
        <w:t>Ban the Bomb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”</w:t>
      </w:r>
      <w:r>
        <w:rPr>
          <w:rFonts w:ascii="Times New Roman" w:cs="Arial Unicode MS" w:hAnsi="Arial Unicode MS" w:eastAsia="Arial Unicode MS"/>
          <w:rtl w:val="0"/>
          <w:lang w:val="sv-SE"/>
        </w:rPr>
        <w:t>.</w:t>
      </w:r>
    </w:p>
    <w:p>
      <w:pPr>
        <w:pStyle w:val="Rubrik 3"/>
        <w:rPr>
          <w:rtl w:val="0"/>
        </w:rPr>
      </w:pPr>
    </w:p>
    <w:p>
      <w:pPr>
        <w:pStyle w:val="Rubrik 3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sv-SE"/>
        </w:rPr>
        <w:t>K</w:t>
      </w:r>
      <w:r>
        <w:rPr>
          <w:rFonts w:ascii="Arial Unicode MS" w:cs="Arial Unicode MS" w:hAnsi="Arial" w:eastAsia="Arial Unicode MS" w:hint="default"/>
          <w:rtl w:val="0"/>
          <w:lang w:val="sv-SE"/>
        </w:rPr>
        <w:t>ä</w:t>
      </w:r>
      <w:r>
        <w:rPr>
          <w:rFonts w:ascii="Arial" w:cs="Arial Unicode MS" w:hAnsi="Arial Unicode MS" w:eastAsia="Arial Unicode MS"/>
          <w:rtl w:val="0"/>
          <w:lang w:val="sv-SE"/>
        </w:rPr>
        <w:t>rnvapen och global r</w:t>
      </w:r>
      <w:r>
        <w:rPr>
          <w:rFonts w:ascii="Arial Unicode MS" w:cs="Arial Unicode MS" w:hAnsi="Arial" w:eastAsia="Arial Unicode MS" w:hint="default"/>
          <w:rtl w:val="0"/>
          <w:lang w:val="sv-SE"/>
        </w:rPr>
        <w:t>ä</w:t>
      </w:r>
      <w:r>
        <w:rPr>
          <w:rFonts w:ascii="Arial" w:cs="Arial Unicode MS" w:hAnsi="Arial Unicode MS" w:eastAsia="Arial Unicode MS"/>
          <w:rtl w:val="0"/>
          <w:lang w:val="sv-SE"/>
        </w:rPr>
        <w:t>ttvisa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Konferensen gav enligt WILPF klart uttryck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den globala or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ttvisa som 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rskar i 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rlden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detta omr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de.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rnvapenstaterna och deras allierade anser att de 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ste ha tillg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ng till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sin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kerhet samtidigt som de framf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allt 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vdar NPT:s paragraf om ickespridning.  Dessa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nder representerar en stor majoritet av 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rldens rikedomar och 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nd. 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ginkomstl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nder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remot underrepresenterade i olika nedrustningsorgan. Trots att 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nga av dessa befinner sig i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rnvapenfria zoner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 ä</w:t>
      </w:r>
      <w:r>
        <w:rPr>
          <w:rFonts w:ascii="Times New Roman" w:cs="Arial Unicode MS" w:hAnsi="Arial Unicode MS" w:eastAsia="Arial Unicode MS"/>
          <w:rtl w:val="0"/>
          <w:lang w:val="sv-SE"/>
        </w:rPr>
        <w:t>r de mer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rbara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 vad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ller t ex milj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n.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rnvapenstaterna 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djer inte det humanit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ra initiativet 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de anser att humanitet 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ste 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llas mot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kerhet och 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betyder deras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kerhet mer.</w:t>
      </w:r>
    </w:p>
    <w:p>
      <w:pPr>
        <w:pStyle w:val="Rubrik 3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sv-SE"/>
        </w:rPr>
        <w:t>K</w:t>
      </w:r>
      <w:r>
        <w:rPr>
          <w:rFonts w:ascii="Arial Unicode MS" w:cs="Arial Unicode MS" w:hAnsi="Arial" w:eastAsia="Arial Unicode MS" w:hint="default"/>
          <w:rtl w:val="0"/>
          <w:lang w:val="sv-SE"/>
        </w:rPr>
        <w:t>ä</w:t>
      </w:r>
      <w:r>
        <w:rPr>
          <w:rFonts w:ascii="Arial" w:cs="Arial Unicode MS" w:hAnsi="Arial Unicode MS" w:eastAsia="Arial Unicode MS"/>
          <w:rtl w:val="0"/>
          <w:lang w:val="sv-SE"/>
        </w:rPr>
        <w:t>rnvapenfri zon i Arktis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Pugwash i Kanada hade ett seminarium om Arktis. Med tanke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det som 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nder i Arktis p g a klimatf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ndringar och det politiska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get i 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rlden,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 ä</w:t>
      </w:r>
      <w:r>
        <w:rPr>
          <w:rFonts w:ascii="Times New Roman" w:cs="Arial Unicode MS" w:hAnsi="Arial Unicode MS" w:eastAsia="Arial Unicode MS"/>
          <w:rtl w:val="0"/>
          <w:lang w:val="sv-SE"/>
        </w:rPr>
        <w:t>r det mycket angel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get att komma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verens om att Arktis ska vara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rnvapenfritt. Av de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nder som har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rskilda intressen i Arktis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tv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rnvapenstater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mligen Ryssland och USA.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En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 fri zon b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etableras innan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get blir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mera sp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nt och en eventuell konflikt uppst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r.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nderna i Arktiska 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det har ett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rskilt ansvar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ven om man rent formellt inte ska behandla milit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ra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gor i 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det. Danmark har visat intresse men inte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tt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got geh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n andra nordiska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nder.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En representant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den finska delegationen deltog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tet och uttryckte sin oro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ver situationen i Arktis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– </w:t>
      </w:r>
      <w:r>
        <w:rPr>
          <w:rFonts w:ascii="Times New Roman" w:cs="Arial Unicode MS" w:hAnsi="Arial Unicode MS" w:eastAsia="Arial Unicode MS"/>
          <w:rtl w:val="0"/>
          <w:lang w:val="sv-SE"/>
        </w:rPr>
        <w:t>inte minst den milit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ra. </w:t>
      </w:r>
    </w:p>
    <w:p>
      <w:pPr>
        <w:pStyle w:val="Rubrik 3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sv-SE"/>
        </w:rPr>
        <w:t>Verifiering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Den frist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ende organisationen Vertic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n London presenterade sitt arbete med verifiering. De utg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n handlingsplanen som antogs av NPT 2010. Verifiering bygger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samarbete och transparens. En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ga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hur IAEA ska vara involverade. Alla IAEA-stater 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ste delta i diskussionen om verifiering ans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 talaren som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vrigt var svensk.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Idag kan man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ra tester som inte var 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jliga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 20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 sedan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grund av utvecklingen inom datoromr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det. Man kan bygga virtuella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 och testa verifiering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modellerna.</w:t>
      </w:r>
    </w:p>
    <w:p>
      <w:pPr>
        <w:pStyle w:val="Rubrik 3"/>
      </w:pPr>
      <w:r>
        <w:rPr>
          <w:rFonts w:ascii="Arial" w:cs="Arial Unicode MS" w:hAnsi="Arial Unicode MS" w:eastAsia="Arial Unicode MS"/>
          <w:rtl w:val="0"/>
          <w:lang w:val="sv-SE"/>
        </w:rPr>
        <w:t>Utfr</w:t>
      </w:r>
      <w:r>
        <w:rPr>
          <w:rFonts w:ascii="Arial Unicode MS" w:cs="Arial Unicode MS" w:hAnsi="Arial" w:eastAsia="Arial Unicode MS" w:hint="default"/>
          <w:rtl w:val="0"/>
          <w:lang w:val="sv-SE"/>
        </w:rPr>
        <w:t>å</w:t>
      </w:r>
      <w:r>
        <w:rPr>
          <w:rFonts w:ascii="Arial" w:cs="Arial Unicode MS" w:hAnsi="Arial Unicode MS" w:eastAsia="Arial Unicode MS"/>
          <w:rtl w:val="0"/>
          <w:lang w:val="sv-SE"/>
        </w:rPr>
        <w:t>gningar</w:t>
      </w:r>
    </w:p>
    <w:p>
      <w:pPr>
        <w:pStyle w:val="Brödtext A"/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sv-SE"/>
        </w:rPr>
        <w:t>Egypten</w:t>
      </w:r>
    </w:p>
    <w:p>
      <w:pPr>
        <w:pStyle w:val="Brödtext A"/>
      </w:pPr>
      <w:r>
        <w:rPr>
          <w:rFonts w:ascii="Times New Roman" w:cs="Arial Unicode MS" w:hAnsi="Arial Unicode MS" w:eastAsia="Arial Unicode MS"/>
          <w:rtl w:val="0"/>
          <w:lang w:val="sv-SE"/>
        </w:rPr>
        <w:t>Den egyptiske ambassad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ren uttryckte att det 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der stor besvikelse bland delegaterna. De tr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ffas vart femte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 utan att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gra framsteg tas. Folk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 frustrerade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ver allt prat och att inget 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nder. Det skadar NPT.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Fonts w:ascii="Times New Roman" w:cs="Arial Unicode MS" w:hAnsi="Arial Unicode MS" w:eastAsia="Arial Unicode MS"/>
          <w:rtl w:val="0"/>
          <w:lang w:val="sv-SE"/>
        </w:rPr>
        <w:t>Han tog upp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gan om Mellan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stern som en zon fri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n massf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relsevapen. NPT  2010 besl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t att en konferens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detta tema skulle arrangeras 2012, men det blev inget av och nu diskuteras vems felet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r. Egypten vill vara konstruktiv och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reslog att alla som vill vara med bjuds in utan att tvinga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gon stat att delta. </w:t>
      </w:r>
    </w:p>
    <w:p>
      <w:pPr>
        <w:pStyle w:val="Brödtext A"/>
        <w:rPr>
          <w:b w:val="1"/>
          <w:bCs w:val="1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Ambassad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ren avslutade 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tet med att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ga att om viljan finns,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finns det en 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g att finna en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sning. Om man tappar lusten och ger upp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 ä</w:t>
      </w:r>
      <w:r>
        <w:rPr>
          <w:rFonts w:ascii="Times New Roman" w:cs="Arial Unicode MS" w:hAnsi="Arial Unicode MS" w:eastAsia="Arial Unicode MS"/>
          <w:rtl w:val="0"/>
          <w:lang w:val="sv-SE"/>
        </w:rPr>
        <w:t>r slaget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rlorat. 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uppmanade han oss att inte ge upp.</w:t>
      </w:r>
    </w:p>
    <w:p>
      <w:pPr>
        <w:pStyle w:val="Brödtext A"/>
        <w:rPr>
          <w:b w:val="1"/>
          <w:bCs w:val="1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sv-SE"/>
        </w:rPr>
        <w:t>Japan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en konferens i Hiroshima antogs en fempunktsplan som presenterats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NPT-konferensen: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1. Transparens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att kunna verifiera nedrustning av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2. Reducering av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rnvapen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– </w:t>
      </w:r>
      <w:r>
        <w:rPr>
          <w:rFonts w:ascii="Times New Roman" w:cs="Arial Unicode MS" w:hAnsi="Arial Unicode MS" w:eastAsia="Arial Unicode MS"/>
          <w:rtl w:val="0"/>
          <w:lang w:val="sv-SE"/>
        </w:rPr>
        <w:t>hoppas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nya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rhandlingar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3. Humanit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ra initiativet om katastrofala effekter av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rnvapenanv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ndning, Japan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villiga att resa runt i 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rlden och upplysa om effekterna.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4. Konferens i Hiroshima/Nagasaki med internationella ledare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att upplysa om effekterna av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rnvapenanfall.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5. Nya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rnvapenstaterna Nordkorea, Israel, Indien och Pakistan b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ing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i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rhandlingar om nedrustning.</w:t>
      </w:r>
    </w:p>
    <w:p>
      <w:pPr>
        <w:pStyle w:val="Brödtext A"/>
        <w:rPr>
          <w:b w:val="1"/>
          <w:bCs w:val="1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Japanske ambassad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ren hoppas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ett bra slutdokument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n NPT-konferensen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– </w:t>
      </w:r>
      <w:r>
        <w:rPr>
          <w:rFonts w:ascii="Times New Roman" w:cs="Arial Unicode MS" w:hAnsi="Arial Unicode MS" w:eastAsia="Arial Unicode MS"/>
          <w:rtl w:val="0"/>
          <w:lang w:val="sv-SE"/>
        </w:rPr>
        <w:t>sista veckan avg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r. Men utan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rnvapenstaternas deltagande kommer vi ingenstans. Vetenskapliga kunskaper om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rnvapnens katastrofala effekter beh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vs.  </w:t>
      </w:r>
    </w:p>
    <w:p>
      <w:pPr>
        <w:pStyle w:val="Brödtext A"/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sv-SE"/>
        </w:rPr>
        <w:t>Sverige</w:t>
      </w:r>
    </w:p>
    <w:p>
      <w:pPr>
        <w:pStyle w:val="Brödtext A"/>
      </w:pPr>
      <w:r>
        <w:rPr>
          <w:rFonts w:ascii="Times New Roman" w:cs="Arial Unicode MS" w:hAnsi="Arial Unicode MS" w:eastAsia="Arial Unicode MS"/>
          <w:rtl w:val="0"/>
          <w:lang w:val="sv-SE"/>
        </w:rPr>
        <w:t>I den sista utfr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gningen av officiella delegationer var det Sveriges tur. Departementsr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det Annika Thunborg representerade Sverige och ber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ttade om den svenska 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llningen till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 sedan NPT:s tillkomst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60-talet. Vi var ett av de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nder som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rst skrev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avtalet. Hon talade om att Sverige numera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mycket aktivt vad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ller det humanit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ra initiativet. Vi anser inte att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 skapar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kerhet utom tv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rtom bidrar de till os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kerhet i 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rlden. </w:t>
      </w:r>
    </w:p>
    <w:p>
      <w:pPr>
        <w:pStyle w:val="Brödtext A"/>
      </w:pPr>
      <w:r>
        <w:rPr>
          <w:rFonts w:ascii="Times New Roman" w:cs="Arial Unicode MS" w:hAnsi="Arial Unicode MS" w:eastAsia="Arial Unicode MS"/>
          <w:rtl w:val="0"/>
          <w:lang w:val="sv-SE"/>
        </w:rPr>
        <w:t>Utrikesminister Margot Wallstr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m 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ll ett anf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rande den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rsta dagen under konferensen. Bl a 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llde hon sig positiv till NPDI:s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rslag (initiativ till ickespridning och nedrustning av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rnvapen) och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talade den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kade risken som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rnvapnen medf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med 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nvisning till det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kerhetspolitiska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get i 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rlden. Utrikesministern lyfte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gan om det humanit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ra perspektivet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 och behovet av nedrustning.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Samma dag arrangerade UD tillsammans med SIPRI ett seminarium om NPT 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Margot Wallstr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m var en av talarna. Det var ett betydligt mera offensivt tal som bl a inneh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ll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rslag om att bilda en arbetsgrupp under FN:s generalf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rsamling med uppgift att verka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nedrustning av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rnvapen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– </w:t>
      </w:r>
      <w:r>
        <w:rPr>
          <w:rFonts w:ascii="Times New Roman" w:cs="Arial Unicode MS" w:hAnsi="Arial Unicode MS" w:eastAsia="Arial Unicode MS"/>
          <w:rtl w:val="0"/>
          <w:lang w:val="sv-SE"/>
        </w:rPr>
        <w:t>ett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rslag som hade lanserats vid Wien-konferensen om de humanit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ra konsekvenserna i december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rra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ret. Detta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rslag noterades av NGO-f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retr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dare som refererade det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ett seminarium om hur man kan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vidare med NPT. Jag 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rde inte dessa tal 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jag inte var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plats utan har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st dem i efterhand. </w:t>
      </w:r>
    </w:p>
    <w:p>
      <w:pPr>
        <w:pStyle w:val="Rubrik 3"/>
        <w:rPr>
          <w:rFonts w:ascii="Times New Roman" w:cs="Times New Roman" w:hAnsi="Times New Roman" w:eastAsia="Times New Roman"/>
          <w:b w:val="0"/>
          <w:bCs w:val="0"/>
          <w:rtl w:val="0"/>
        </w:rPr>
      </w:pPr>
    </w:p>
    <w:p>
      <w:pPr>
        <w:pStyle w:val="Rubrik 3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sv-SE"/>
        </w:rPr>
        <w:t>Slutdokument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En vecka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re NPT-konferensens avslutning var det os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kert om det skulle antas ett slutdokument eller ej. Ledande personer inom NGO-r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relsen Susie Snyder (PAX) och Ray Acheson (WILPF) ans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 att det inte spelade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gon roll. Det var uppenbart att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rnvapenstaterna inte skulle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med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gra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rslag som skulle leda till krav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nedrustning eller total eliminering av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rnvapen. Det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b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ttre att inte ha ett slutdokument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 att ha ett sl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tstruket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– </w:t>
      </w:r>
      <w:r>
        <w:rPr>
          <w:rFonts w:ascii="Times New Roman" w:cs="Arial Unicode MS" w:hAnsi="Arial Unicode MS" w:eastAsia="Arial Unicode MS"/>
          <w:rtl w:val="0"/>
          <w:lang w:val="sv-SE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ller det senast antagna dokumentet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n 2010 som hade flera bra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rslag.</w:t>
      </w:r>
    </w:p>
    <w:p>
      <w:pPr>
        <w:pStyle w:val="Rubrik 3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sv-SE"/>
        </w:rPr>
        <w:t>Avslutande kommentarer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Efter en vecka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NPT-konferens kan man undra om NPT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till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nedrustning eller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att 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dja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rnvapenstaternas innehav av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rnvapen.  I vilket fall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nns det bra att Sverige nu aktivt arbetar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det humanit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ra initiativet. Det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ocks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bra att Sverige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resl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 en arbetsgrupp i FN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nedrustning av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 men det hade varit en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rdel om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rslaget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ven hade funnits med i huvudanf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randet.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Det vore bra om Sverige aktivt drev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gan om en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rnvapenfri zon i Arktis. Det borde vara  sj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lvklart att det 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dde samma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verenskommelse 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som i Antarktis. Likas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borde vi verka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att den konferens som skulle 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llas om en zon fri fr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n massf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relsevapen i Mellan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stern verkligen kommer till 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nd.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 xml:space="preserve">Slutligen skulle jag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nska att Norden skulle vara en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rnvapenfri zon.</w:t>
      </w:r>
    </w:p>
    <w:p>
      <w:pPr>
        <w:pStyle w:val="Brödtext A"/>
        <w:rPr>
          <w:rtl w:val="0"/>
        </w:rPr>
      </w:pP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Ingela 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rtensson</w:t>
      </w:r>
    </w:p>
    <w:p>
      <w:pPr>
        <w:pStyle w:val="Brödtext A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Kvinnor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Fred</w:t>
      </w:r>
    </w:p>
    <w:p>
      <w:pPr>
        <w:pStyle w:val="Brödtext A"/>
      </w:pPr>
      <w:r>
        <w:rPr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sv-SE"/>
    </w:rPr>
  </w:style>
  <w:style w:type="paragraph" w:styleId="Rubrik 1">
    <w:name w:val="Rubrik 1"/>
    <w:next w:val="Brödtext A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240" w:lineRule="auto"/>
      <w:ind w:left="432" w:right="0" w:hanging="432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6"/>
      <w:szCs w:val="36"/>
      <w:u w:val="none" w:color="000000"/>
      <w:vertAlign w:val="baseline"/>
      <w:lang w:val="sv-SE"/>
    </w:rPr>
  </w:style>
  <w:style w:type="paragraph" w:styleId="Rubrik 3">
    <w:name w:val="Rubrik 3"/>
    <w:next w:val="Brödtext A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140" w:after="120" w:line="240" w:lineRule="auto"/>
      <w:ind w:left="720" w:right="0" w:hanging="720"/>
      <w:jc w:val="left"/>
      <w:outlineLvl w:val="2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08080"/>
      <w:spacing w:val="0"/>
      <w:kern w:val="1"/>
      <w:position w:val="0"/>
      <w:sz w:val="28"/>
      <w:szCs w:val="28"/>
      <w:u w:val="none" w:color="80808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