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spacing w:line="276" w:lineRule="auto"/>
      </w:pP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Maj Wechselmann talar p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Hiroshimadagen 2015:</w:t>
      </w:r>
    </w:p>
    <w:p>
      <w:pPr>
        <w:pStyle w:val="Brödtext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</w:rPr>
        <w:t>Jag b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rjar  med en  kronologi</w:t>
      </w:r>
    </w:p>
    <w:p>
      <w:pPr>
        <w:pStyle w:val="Brödtext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</w:rPr>
        <w:t xml:space="preserve">I 1950 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– </w:t>
      </w:r>
      <w:r>
        <w:rPr>
          <w:rFonts w:ascii="Times New Roman"/>
          <w:sz w:val="28"/>
          <w:szCs w:val="28"/>
          <w:rtl w:val="0"/>
        </w:rPr>
        <w:t>n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</w:rPr>
        <w:t xml:space="preserve">r jag var 8 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</w:rPr>
        <w:t xml:space="preserve">r 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– </w:t>
      </w:r>
      <w:r>
        <w:rPr>
          <w:rFonts w:ascii="Times New Roman"/>
          <w:sz w:val="28"/>
          <w:szCs w:val="28"/>
          <w:rtl w:val="0"/>
          <w:lang w:val="da-DK"/>
        </w:rPr>
        <w:t>stod jag med mina 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r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</w:rPr>
        <w:t>ldrar p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  <w:lang w:val="da-DK"/>
        </w:rPr>
        <w:t>gatan i K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penhamn. Mina 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r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ldrar samlade in underskrifter 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da-DK"/>
        </w:rPr>
        <w:t>r den s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  <w:lang w:val="sv-SE"/>
        </w:rPr>
        <w:t>kallade Stockholmsappellen som uppmanade till totalf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rbud mot k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 xml:space="preserve">rnvapen I allt skrev 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273, 5 miljoner m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nniskor under p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shd w:val="clear" w:color="auto" w:fill="ffffff"/>
          <w:rtl w:val="0"/>
          <w:lang w:val="fr-FR"/>
        </w:rPr>
        <w:t>appellen.</w:t>
      </w:r>
    </w:p>
    <w:p>
      <w:pPr>
        <w:pStyle w:val="Brödtext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da-DK"/>
        </w:rPr>
        <w:t>Vi stod d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</w:rPr>
        <w:t>r p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gatan och samlade in underskrifter medan Koreakriget p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gick och den amerikanska generalen Mac Arthur som ledde de amerikanska styrkorna just hade beg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rt att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bomba de 300.000 frivilliga kineser som deltog i kriget p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 xml:space="preserve">Nordkoreas sida - med atomvapen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 xml:space="preserve">– </w:t>
      </w:r>
      <w:r>
        <w:rPr>
          <w:rFonts w:ascii="Times New Roman"/>
          <w:sz w:val="28"/>
          <w:szCs w:val="28"/>
          <w:shd w:val="clear" w:color="auto" w:fill="ffffff"/>
          <w:rtl w:val="0"/>
        </w:rPr>
        <w:t>V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 underskriftskampanj bidrog till att President Truman avskedade  MacArthur.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 xml:space="preserve">– 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Annars hade vi s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</w:rPr>
        <w:t>kert inte s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tt h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 xml:space="preserve">r idag. Men  under Koreakrigets  3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r, dog 2,5 miljoner civila, fr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mst bombade med napalm av USAs flygvapen.</w:t>
      </w:r>
    </w:p>
    <w:p>
      <w:pPr>
        <w:pStyle w:val="Brödtext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Efter Koreakrigets slut kom amerikanska doktrinen om massiv vederg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 xml:space="preserve">llning, och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”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>preemptive strike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 xml:space="preserve">” </w:t>
      </w:r>
      <w:r>
        <w:rPr>
          <w:rFonts w:ascii="Times New Roman"/>
          <w:sz w:val="28"/>
          <w:szCs w:val="28"/>
          <w:shd w:val="clear" w:color="auto" w:fill="ffffff"/>
          <w:rtl w:val="0"/>
        </w:rPr>
        <w:t>r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tten att sl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till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rst med atomvapen.</w:t>
      </w:r>
    </w:p>
    <w:p>
      <w:pPr>
        <w:pStyle w:val="Brödtext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rtl w:val="0"/>
        </w:rPr>
        <w:t>6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 å</w:t>
      </w:r>
      <w:r>
        <w:rPr>
          <w:rFonts w:ascii="Times New Roman"/>
          <w:sz w:val="28"/>
          <w:szCs w:val="28"/>
          <w:rtl w:val="0"/>
          <w:lang w:val="sv-SE"/>
        </w:rPr>
        <w:t>r senare 1956 kom en utst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llning om Hiroshima till min hemstad K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penhamn, den bestod av l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nga m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lade svarvita friser av m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nniskor p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</w:rPr>
        <w:t>v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da-DK"/>
        </w:rPr>
        <w:t xml:space="preserve">g ned i </w:t>
      </w:r>
      <w:r>
        <w:rPr>
          <w:rFonts w:ascii="Times New Roman"/>
          <w:i w:val="1"/>
          <w:iCs w:val="1"/>
          <w:sz w:val="28"/>
          <w:szCs w:val="28"/>
          <w:rtl w:val="0"/>
        </w:rPr>
        <w:t>Otafloden</w:t>
      </w:r>
      <w:r>
        <w:rPr>
          <w:rFonts w:ascii="Times New Roman"/>
          <w:sz w:val="28"/>
          <w:szCs w:val="28"/>
          <w:rtl w:val="0"/>
        </w:rPr>
        <w:t>, 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r att s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da-DK"/>
        </w:rPr>
        <w:t>ka lindring 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r sina br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nnskador den sj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fr-FR"/>
        </w:rPr>
        <w:t>tte augusti 1945 p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</w:rPr>
        <w:t>kv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</w:rPr>
        <w:t>llen. Huden h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</w:rPr>
        <w:t>nger i trasor p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  <w:lang w:val="sv-SE"/>
        </w:rPr>
        <w:t>dem och de drunknar. Av fotografier s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it-IT"/>
        </w:rPr>
        <w:t>g vi inga, 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pt-PT"/>
        </w:rPr>
        <w:t>r USAs milit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 hade bortcensurerat varenda ett. Det skulle dr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 xml:space="preserve">ja 23 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r, tills 1968, innan fotografier fr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n det bombade Hiroshima fick lov att visas.</w:t>
      </w:r>
    </w:p>
    <w:p>
      <w:pPr>
        <w:pStyle w:val="Brödtext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</w:rPr>
        <w:t>Den sj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tte augusti 1945 fanns, s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  <w:lang w:val="sv-SE"/>
        </w:rPr>
        <w:t>som vi alltid ser det p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  <w:lang w:val="sv-SE"/>
        </w:rPr>
        <w:t xml:space="preserve">bild, i Hiroshima enbart skelettet av </w:t>
      </w:r>
      <w:r>
        <w:rPr>
          <w:rFonts w:ascii="Times New Roman"/>
          <w:i w:val="1"/>
          <w:iCs w:val="1"/>
          <w:sz w:val="28"/>
          <w:szCs w:val="28"/>
          <w:rtl w:val="0"/>
        </w:rPr>
        <w:t>Genbaku</w:t>
      </w:r>
      <w:r>
        <w:rPr>
          <w:rFonts w:ascii="Times New Roman"/>
          <w:sz w:val="28"/>
          <w:szCs w:val="28"/>
          <w:rtl w:val="0"/>
          <w:lang w:val="sv-SE"/>
        </w:rPr>
        <w:t>domkyrkan kvar och R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da-Kors-Sjukhuset. D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 bomben slog ned var det lika varmt som p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  <w:lang w:val="sv-SE"/>
        </w:rPr>
        <w:t>solens yta, bomben utpl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nade 100 000 m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 xml:space="preserve">nniskor, innan 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ret hade g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tt hade i allt140.000 Hiroshimabor d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tt av str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lningsskador. Men bombningarna av Hiroshima och Nagasaki med 60.000 d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da, ing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r i ett st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rre m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nster av grymheter som oftast inte n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mns, - som USAs napalmbombning av Tokyo 9 mars 1945 d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</w:rPr>
        <w:t xml:space="preserve">r </w:t>
      </w:r>
      <w:r>
        <w:rPr>
          <w:rFonts w:ascii="Times New Roman"/>
          <w:color w:val="252525"/>
          <w:sz w:val="28"/>
          <w:szCs w:val="28"/>
          <w:u w:color="252525"/>
          <w:shd w:val="clear" w:color="auto" w:fill="ffffff"/>
          <w:rtl w:val="0"/>
        </w:rPr>
        <w:t>100</w:t>
      </w:r>
      <w:r>
        <w:rPr>
          <w:rFonts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> </w:t>
      </w:r>
      <w:r>
        <w:rPr>
          <w:rFonts w:ascii="Times New Roman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>000 Tokyobor dog och runt en miljon blev heml</w:t>
      </w:r>
      <w:r>
        <w:rPr>
          <w:rFonts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>ö</w:t>
      </w:r>
      <w:r>
        <w:rPr>
          <w:rFonts w:ascii="Times New Roman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>sa. Det var den unga energiska forskningsassistenten, senare amerikanska f</w:t>
      </w:r>
      <w:r>
        <w:rPr>
          <w:rFonts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>ö</w:t>
      </w:r>
      <w:r>
        <w:rPr>
          <w:rFonts w:ascii="Times New Roman"/>
          <w:color w:val="252525"/>
          <w:sz w:val="28"/>
          <w:szCs w:val="28"/>
          <w:u w:color="252525"/>
          <w:shd w:val="clear" w:color="auto" w:fill="ffffff"/>
          <w:rtl w:val="0"/>
        </w:rPr>
        <w:t>rsvarsministern</w:t>
      </w:r>
      <w:r>
        <w:rPr>
          <w:rFonts w:ascii="Arial"/>
          <w:b w:val="1"/>
          <w:bCs w:val="1"/>
          <w:color w:val="252525"/>
          <w:sz w:val="21"/>
          <w:szCs w:val="21"/>
          <w:u w:color="252525"/>
          <w:shd w:val="clear" w:color="auto" w:fill="ffffff"/>
          <w:rtl w:val="0"/>
        </w:rPr>
        <w:t xml:space="preserve">, </w:t>
      </w:r>
      <w:r>
        <w:rPr>
          <w:rFonts w:ascii="Times New Roman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>Robert McNamara, som hade kommit p</w:t>
      </w:r>
      <w:r>
        <w:rPr>
          <w:rFonts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color w:val="252525"/>
          <w:sz w:val="28"/>
          <w:szCs w:val="28"/>
          <w:u w:color="252525"/>
          <w:shd w:val="clear" w:color="auto" w:fill="ffffff"/>
          <w:rtl w:val="0"/>
        </w:rPr>
        <w:t>id</w:t>
      </w:r>
      <w:r>
        <w:rPr>
          <w:rFonts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>é</w:t>
      </w:r>
      <w:r>
        <w:rPr>
          <w:rFonts w:ascii="Times New Roman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>n att fylla napalm i bomberna, han kom just fr</w:t>
      </w:r>
      <w:r>
        <w:rPr>
          <w:rFonts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>å</w:t>
      </w:r>
      <w:r>
        <w:rPr>
          <w:rFonts w:ascii="Times New Roman"/>
          <w:color w:val="252525"/>
          <w:sz w:val="28"/>
          <w:szCs w:val="28"/>
          <w:u w:color="252525"/>
          <w:shd w:val="clear" w:color="auto" w:fill="ffffff"/>
          <w:rtl w:val="0"/>
        </w:rPr>
        <w:t>n bilindustrin d</w:t>
      </w:r>
      <w:r>
        <w:rPr>
          <w:rFonts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>ä</w:t>
      </w:r>
      <w:r>
        <w:rPr>
          <w:rFonts w:ascii="Times New Roman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>r han hade uppfunnit bilb</w:t>
      </w:r>
      <w:r>
        <w:rPr>
          <w:rFonts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sv-SE"/>
        </w:rPr>
        <w:t>ä</w:t>
      </w:r>
      <w:r>
        <w:rPr>
          <w:rFonts w:ascii="Times New Roman"/>
          <w:color w:val="252525"/>
          <w:sz w:val="28"/>
          <w:szCs w:val="28"/>
          <w:u w:color="252525"/>
          <w:shd w:val="clear" w:color="auto" w:fill="ffffff"/>
          <w:rtl w:val="0"/>
        </w:rPr>
        <w:t>ltet.</w:t>
      </w:r>
      <w:r>
        <w:rPr>
          <w:rFonts w:ascii="Times New Roman"/>
          <w:sz w:val="28"/>
          <w:szCs w:val="28"/>
          <w:rtl w:val="0"/>
        </w:rPr>
        <w:t xml:space="preserve"> </w:t>
      </w:r>
    </w:p>
    <w:p>
      <w:pPr>
        <w:pStyle w:val="Brödtext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</w:rPr>
        <w:t>L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ngt senare kom jag till Hiroshima i journalisten Barbro Alvings fotsp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</w:rPr>
        <w:t>r, (hon var d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 1947) och filmade inne p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  <w:lang w:val="sv-SE"/>
        </w:rPr>
        <w:t>(Peace and Memorial Museum - Freds och Ih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gkomstmuseet. Jag minns b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st fotografierna av sm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  <w:lang w:val="de-DE"/>
        </w:rPr>
        <w:t>klungor m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nniskor som st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r tillsammans, deras kl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da-DK"/>
        </w:rPr>
        <w:t xml:space="preserve">der 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 trasiga och sotiga, deras h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</w:rPr>
        <w:t xml:space="preserve">r 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 tovigt och svedd, de ser ut som s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mng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 xml:space="preserve">ngare. Deras 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gon fr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</w:rPr>
        <w:t xml:space="preserve">gar: Var 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 xml:space="preserve">r min stad? Var 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 min familj? Finns det ingen sjukv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</w:rPr>
        <w:t>rd?</w:t>
      </w:r>
    </w:p>
    <w:p>
      <w:pPr>
        <w:pStyle w:val="Brödtext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</w:rPr>
        <w:t>Fr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 xml:space="preserve">n1946 fram till 1996 gjordes 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ver 1000 k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rnvapenspr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</w:rPr>
        <w:t>ngningar h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gt uppe i luften- s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  <w:lang w:val="sv-SE"/>
        </w:rPr>
        <w:t>kallat atmosf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 xml:space="preserve">riska 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– </w:t>
      </w:r>
      <w:r>
        <w:rPr>
          <w:rFonts w:ascii="Times New Roman"/>
          <w:sz w:val="28"/>
          <w:szCs w:val="28"/>
          <w:rtl w:val="0"/>
          <w:lang w:val="sv-SE"/>
        </w:rPr>
        <w:t>eller under jorden, redan 1963 var 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rekomsten av radioaktivt kol i v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rlden 200 g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</w:rPr>
        <w:t>ngar h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 xml:space="preserve">gre 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</w:rPr>
        <w:t>n innan spr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ngningarna b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rjade .  De utf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rdes fr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 xml:space="preserve">mst av stormakterna USA, Sovjet, Storbritannien och Frankrike och 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gde oftast rum i avl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gsna omr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den med ursprungsbefolkningar, som blev sv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rt sjuka, i Australien, Sibirien och p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</w:rPr>
        <w:t>Stillehavs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arna. 1963 kom pakten om begr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nsning av atombombs tester.</w:t>
      </w:r>
    </w:p>
    <w:p>
      <w:pPr>
        <w:pStyle w:val="heading 1"/>
        <w:spacing w:before="0"/>
        <w:rPr>
          <w:b w:val="0"/>
          <w:bCs w:val="0"/>
          <w:color w:val="000000"/>
          <w:u w:color="000000"/>
        </w:rPr>
      </w:pP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 Under kalla kriget blev k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ä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rnvapenrustningarna mitt inne i Europa absurda. Jag 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å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kte 1979 till Tyskland f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ö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r att dokumentera denna upprustning. P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 xml:space="preserve">å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b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å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da sidor av tyska gr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ä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nsen stod den h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ä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r tidpunkten k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ä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rnvapenmissiler med en r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ä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ckvidd fr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å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n 70 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 xml:space="preserve">–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till 900 km. Planen var att bygga b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ä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rbara atombomber som soldaterna kunde ta med sig i en ryggs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ä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ck. Vi visade dessa b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ä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rbara atombomber i v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å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r film 1979.</w:t>
      </w:r>
    </w:p>
    <w:p>
      <w:pPr>
        <w:pStyle w:val="heading 1"/>
        <w:spacing w:before="0"/>
        <w:rPr>
          <w:b w:val="0"/>
          <w:bCs w:val="0"/>
          <w:color w:val="000000"/>
          <w:sz w:val="15"/>
          <w:szCs w:val="15"/>
          <w:u w:color="000000"/>
        </w:rPr>
      </w:pP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>26 September1983 n</w:t>
      </w: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>å</w:t>
      </w: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>dde det kalla krigets sin kulmen,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 USA- NATO  - Mot Sovjetunionen och Warszawapakten de interballistiska  k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ä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rnvapenb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ä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rande missilerna pekade p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 xml:space="preserve">å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varandra 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 xml:space="preserve">–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med en 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ö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verd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ö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dlig kapacitet. De kunde ta d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ö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d p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 xml:space="preserve">å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allt levande p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 xml:space="preserve">å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klotet 12 g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å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ngar om. </w:t>
      </w: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>President</w:t>
      </w:r>
      <w:r>
        <w:rPr>
          <w:rFonts w:ascii="Times New Roman"/>
          <w:b w:val="0"/>
          <w:bCs w:val="0"/>
          <w:color w:val="333333"/>
          <w:u w:color="333333"/>
          <w:rtl w:val="0"/>
          <w:lang w:val="sv-SE"/>
        </w:rPr>
        <w:t xml:space="preserve"> Reagan hade h</w:t>
      </w:r>
      <w:r>
        <w:rPr>
          <w:rFonts w:hAnsi="Times New Roman" w:hint="default"/>
          <w:b w:val="0"/>
          <w:bCs w:val="0"/>
          <w:color w:val="333333"/>
          <w:u w:color="333333"/>
          <w:rtl w:val="0"/>
          <w:lang w:val="sv-SE"/>
        </w:rPr>
        <w:t>å</w:t>
      </w:r>
      <w:r>
        <w:rPr>
          <w:rFonts w:ascii="Times New Roman"/>
          <w:b w:val="0"/>
          <w:bCs w:val="0"/>
          <w:color w:val="333333"/>
          <w:u w:color="333333"/>
          <w:rtl w:val="0"/>
          <w:lang w:val="sv-SE"/>
        </w:rPr>
        <w:t>llit sitt ber</w:t>
      </w:r>
      <w:r>
        <w:rPr>
          <w:rFonts w:hAnsi="Times New Roman" w:hint="default"/>
          <w:b w:val="0"/>
          <w:bCs w:val="0"/>
          <w:color w:val="333333"/>
          <w:u w:color="333333"/>
          <w:rtl w:val="0"/>
          <w:lang w:val="sv-SE"/>
        </w:rPr>
        <w:t>ö</w:t>
      </w:r>
      <w:r>
        <w:rPr>
          <w:rFonts w:ascii="Times New Roman"/>
          <w:b w:val="0"/>
          <w:bCs w:val="0"/>
          <w:color w:val="333333"/>
          <w:u w:color="333333"/>
          <w:rtl w:val="0"/>
          <w:lang w:val="sv-SE"/>
        </w:rPr>
        <w:t>mda tal d</w:t>
      </w:r>
      <w:r>
        <w:rPr>
          <w:rFonts w:hAnsi="Times New Roman" w:hint="default"/>
          <w:b w:val="0"/>
          <w:bCs w:val="0"/>
          <w:color w:val="333333"/>
          <w:u w:color="333333"/>
          <w:rtl w:val="0"/>
          <w:lang w:val="sv-SE"/>
        </w:rPr>
        <w:t>ä</w:t>
      </w:r>
      <w:r>
        <w:rPr>
          <w:rFonts w:ascii="Times New Roman"/>
          <w:b w:val="0"/>
          <w:bCs w:val="0"/>
          <w:color w:val="333333"/>
          <w:u w:color="333333"/>
          <w:rtl w:val="0"/>
          <w:lang w:val="sv-SE"/>
        </w:rPr>
        <w:t>r han kallade Sovjetunionen f</w:t>
      </w:r>
      <w:r>
        <w:rPr>
          <w:rFonts w:hAnsi="Times New Roman" w:hint="default"/>
          <w:b w:val="0"/>
          <w:bCs w:val="0"/>
          <w:color w:val="333333"/>
          <w:u w:color="333333"/>
          <w:rtl w:val="0"/>
          <w:lang w:val="sv-SE"/>
        </w:rPr>
        <w:t>ö</w:t>
      </w:r>
      <w:r>
        <w:rPr>
          <w:rFonts w:ascii="Times New Roman"/>
          <w:b w:val="0"/>
          <w:bCs w:val="0"/>
          <w:color w:val="333333"/>
          <w:u w:color="333333"/>
          <w:rtl w:val="0"/>
          <w:lang w:val="sv-SE"/>
        </w:rPr>
        <w:t>r "ondskans imperium</w:t>
      </w:r>
      <w:r>
        <w:rPr>
          <w:rFonts w:hAnsi="Times New Roman" w:hint="default"/>
          <w:b w:val="0"/>
          <w:bCs w:val="0"/>
          <w:color w:val="333333"/>
          <w:u w:color="333333"/>
          <w:rtl w:val="0"/>
          <w:lang w:val="sv-SE"/>
        </w:rPr>
        <w:t>”</w:t>
      </w:r>
      <w:r>
        <w:rPr>
          <w:rFonts w:ascii="Times New Roman"/>
          <w:b w:val="0"/>
          <w:bCs w:val="0"/>
          <w:color w:val="333333"/>
          <w:u w:color="333333"/>
          <w:rtl w:val="0"/>
          <w:lang w:val="sv-SE"/>
        </w:rPr>
        <w:t xml:space="preserve"> Fake angrepp blev legio, v</w:t>
      </w:r>
      <w:r>
        <w:rPr>
          <w:rFonts w:hAnsi="Times New Roman" w:hint="default"/>
          <w:b w:val="0"/>
          <w:bCs w:val="0"/>
          <w:color w:val="333333"/>
          <w:u w:color="333333"/>
          <w:rtl w:val="0"/>
          <w:lang w:val="sv-SE"/>
        </w:rPr>
        <w:t>ä</w:t>
      </w:r>
      <w:r>
        <w:rPr>
          <w:rFonts w:ascii="Times New Roman"/>
          <w:b w:val="0"/>
          <w:bCs w:val="0"/>
          <w:color w:val="333333"/>
          <w:u w:color="333333"/>
          <w:rtl w:val="0"/>
          <w:lang w:val="sv-SE"/>
        </w:rPr>
        <w:t>rlden blev v</w:t>
      </w:r>
      <w:r>
        <w:rPr>
          <w:rFonts w:hAnsi="Times New Roman" w:hint="default"/>
          <w:b w:val="0"/>
          <w:bCs w:val="0"/>
          <w:color w:val="333333"/>
          <w:u w:color="333333"/>
          <w:rtl w:val="0"/>
          <w:lang w:val="sv-SE"/>
        </w:rPr>
        <w:t>ä</w:t>
      </w:r>
      <w:r>
        <w:rPr>
          <w:rFonts w:ascii="Times New Roman"/>
          <w:b w:val="0"/>
          <w:bCs w:val="0"/>
          <w:color w:val="333333"/>
          <w:u w:color="333333"/>
          <w:rtl w:val="0"/>
          <w:lang w:val="sv-SE"/>
        </w:rPr>
        <w:t>rldens farligaste plats.</w:t>
      </w:r>
    </w:p>
    <w:p>
      <w:pPr>
        <w:pStyle w:val="heading 1"/>
        <w:spacing w:before="0"/>
        <w:rPr>
          <w:rFonts w:ascii="Arial" w:cs="Arial" w:hAnsi="Arial" w:eastAsia="Arial"/>
          <w:b w:val="0"/>
          <w:bCs w:val="0"/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>26 september 1983 kunde vi alla ha d</w:t>
      </w: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>ö</w:t>
      </w: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>tt, vi blev r</w:t>
      </w: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>ä</w:t>
      </w: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 xml:space="preserve">ddade av </w:t>
      </w: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>ö</w:t>
      </w: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>verstel</w:t>
      </w: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>ö</w:t>
      </w:r>
      <w:r>
        <w:rPr>
          <w:rFonts w:ascii="Cambria" w:cs="Cambria" w:hAnsi="Cambria" w:eastAsia="Cambria"/>
          <w:b w:val="0"/>
          <w:bCs w:val="0"/>
          <w:color w:val="333333"/>
          <w:u w:color="333333"/>
          <w:rtl w:val="0"/>
          <w:lang w:val="sv-SE"/>
        </w:rPr>
        <w:t xml:space="preserve">jtnant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Stanislav Petrov. Den natten fick han ordern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 xml:space="preserve"> 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–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 xml:space="preserve"> T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ryck p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 xml:space="preserve">å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knappen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>! P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 xml:space="preserve">å 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>sin sk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>ä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>rm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 -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 xml:space="preserve"> E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n amerikansk interkontinental missil var p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 xml:space="preserve">å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v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ä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g 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 xml:space="preserve">–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det 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>skulle ta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 12 minuter 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 xml:space="preserve"> innan den n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>å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 xml:space="preserve">dde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Sovjet  - Men 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 xml:space="preserve">de ryska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varningssatteliterna tog fel 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 xml:space="preserve">–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de hade bara registrerat moln p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 xml:space="preserve">å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h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ö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g h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ö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jd 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–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 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 xml:space="preserve">och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som tur tryckte inte Petrov p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 xml:space="preserve">å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knappen.</w:t>
      </w:r>
      <w:r>
        <w:rPr>
          <w:rFonts w:ascii="Arial"/>
          <w:b w:val="0"/>
          <w:bCs w:val="0"/>
          <w:color w:val="000000"/>
          <w:sz w:val="21"/>
          <w:szCs w:val="21"/>
          <w:u w:color="000000"/>
          <w:rtl w:val="0"/>
          <w:lang w:val="sv-SE"/>
        </w:rPr>
        <w:t xml:space="preserve"> </w:t>
      </w:r>
      <w:r>
        <w:rPr>
          <w:rFonts w:hAnsi="Arial" w:hint="default"/>
          <w:b w:val="0"/>
          <w:bCs w:val="0"/>
          <w:color w:val="000000"/>
          <w:sz w:val="21"/>
          <w:szCs w:val="21"/>
          <w:u w:color="000000"/>
          <w:rtl w:val="0"/>
          <w:lang w:val="sv-SE"/>
        </w:rPr>
        <w:t> </w:t>
      </w:r>
    </w:p>
    <w:p>
      <w:pPr>
        <w:pStyle w:val="heading 1"/>
        <w:spacing w:before="0"/>
        <w:rPr>
          <w:rFonts w:ascii="Cambria" w:cs="Cambria" w:hAnsi="Cambria" w:eastAsia="Cambria"/>
          <w:b w:val="0"/>
          <w:bCs w:val="0"/>
          <w:color w:val="000000"/>
          <w:u w:color="000000"/>
        </w:rPr>
      </w:pP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F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ö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rhandlingar och avtal om nedrustning avl</w:t>
      </w:r>
      <w:r>
        <w:rPr>
          <w:rFonts w:hAnsi="Times New Roman" w:hint="default"/>
          <w:b w:val="0"/>
          <w:bCs w:val="0"/>
          <w:color w:val="000000"/>
          <w:u w:color="000000"/>
          <w:rtl w:val="0"/>
          <w:lang w:val="sv-SE"/>
        </w:rPr>
        <w:t>ö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ste den sinnesjuka kapprustningen 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>(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 xml:space="preserve">ABM and SALT I 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 xml:space="preserve">hade redan tillkommit </w:t>
      </w:r>
      <w:r>
        <w:rPr>
          <w:rFonts w:ascii="Times New Roman"/>
          <w:b w:val="0"/>
          <w:bCs w:val="0"/>
          <w:color w:val="000000"/>
          <w:u w:color="000000"/>
          <w:rtl w:val="0"/>
          <w:lang w:val="sv-SE"/>
        </w:rPr>
        <w:t>1972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>) 1987 kom den dittills st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>ö</w:t>
      </w:r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 xml:space="preserve">rsta nedrustningspakten mellan USA och Sovjet: INF </w:t>
      </w:r>
      <w:hyperlink r:id="rId4" w:history="1">
        <w:r>
          <w:rPr>
            <w:rStyle w:val="Hyperlink.0"/>
            <w:rFonts w:ascii="Times New Roman"/>
            <w:b w:val="0"/>
            <w:bCs w:val="0"/>
            <w:color w:val="000000"/>
            <w:u w:val="none" w:color="000000"/>
            <w:rtl w:val="0"/>
            <w:lang w:val="sv-SE"/>
          </w:rPr>
          <w:t>Intermediate-Range Nuclear Forces Treaty</w:t>
        </w:r>
      </w:hyperlink>
      <w:r>
        <w:rPr>
          <w:rFonts w:ascii="Cambria" w:cs="Cambria" w:hAnsi="Cambria" w:eastAsia="Cambria"/>
          <w:b w:val="0"/>
          <w:bCs w:val="0"/>
          <w:color w:val="000000"/>
          <w:u w:color="000000"/>
          <w:rtl w:val="0"/>
          <w:lang w:val="sv-SE"/>
        </w:rPr>
        <w:t>).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rtl w:val="0"/>
          <w:lang w:val="sv-SE"/>
        </w:rPr>
        <w:t>Men redan 1986 kom v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rldens st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rsta k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rnkraftolycka Tjernobyl i Ukraina. Det var den som skulle f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</w:rPr>
        <w:t>Sovjet p</w:t>
      </w:r>
      <w:r>
        <w:rPr>
          <w:rFonts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rtl w:val="0"/>
          <w:lang w:val="sv-SE"/>
        </w:rPr>
        <w:t>fall. Enligt v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ra inhemska k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</w:rPr>
        <w:t>rnkraft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 xml:space="preserve">lskare dog enbart 30 personer, men enligt ukrainska statliga rapporter 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Fram till 2004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rlorades 500 000 m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nniskoliv, som en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ljd av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</w:rPr>
        <w:t>rs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</w:rPr>
        <w:t>mringen av h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lsan och p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grund av olyckan. 2006 hade 2,6 miljoner medborgare i Ukraina h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</w:rPr>
        <w:t>lsoproblem som en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 xml:space="preserve">ljd av katastrofen, mer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n 160 000 medborgare har drivits bort fr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 xml:space="preserve">n sina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</w:rPr>
        <w:t>gor.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 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Olyckan och hemlighetsmakeriet omkring den var som sagt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rmodligen den fr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 xml:space="preserve">msta orsaken till Sovjets fall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 xml:space="preserve">– </w:t>
      </w:r>
    </w:p>
    <w:p>
      <w:pPr>
        <w:pStyle w:val="Brödtext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sv-SE"/>
        </w:rPr>
        <w:t>Eftersom jag talar 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r Folkkampanjen mot k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rnkraft och k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rnvapen t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</w:rPr>
        <w:t>nker jag b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  <w:lang w:val="sv-SE"/>
        </w:rPr>
        <w:t>rja med att p</w:t>
      </w:r>
      <w:r>
        <w:rPr>
          <w:rFonts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/>
          <w:sz w:val="28"/>
          <w:szCs w:val="28"/>
          <w:rtl w:val="0"/>
          <w:lang w:val="sv-SE"/>
        </w:rPr>
        <w:t>minna er om att just den st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ndiga produktionen av plutonium i k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</w:rPr>
        <w:t xml:space="preserve">rnkraftverk 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</w:rPr>
        <w:t>r den mest n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dv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ndiga 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ruts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ttningen f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>r k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rnvapen, utan k</w:t>
      </w:r>
      <w:r>
        <w:rPr>
          <w:rFonts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/>
          <w:sz w:val="28"/>
          <w:szCs w:val="28"/>
          <w:rtl w:val="0"/>
          <w:lang w:val="sv-SE"/>
        </w:rPr>
        <w:t>rnkraft blir plutoniumproduktionen oerh</w:t>
      </w:r>
      <w:r>
        <w:rPr>
          <w:rFonts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/>
          <w:sz w:val="28"/>
          <w:szCs w:val="28"/>
          <w:rtl w:val="0"/>
        </w:rPr>
        <w:t xml:space="preserve">rt kostsam. 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Och efter Sovjets fall p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Times New Roman"/>
          <w:sz w:val="28"/>
          <w:szCs w:val="28"/>
          <w:shd w:val="clear" w:color="auto" w:fill="ffffff"/>
          <w:rtl w:val="0"/>
        </w:rPr>
        <w:t>b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 xml:space="preserve">rjade de kommande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Times New Roman"/>
          <w:sz w:val="28"/>
          <w:szCs w:val="28"/>
          <w:shd w:val="clear" w:color="auto" w:fill="ffffff"/>
          <w:rtl w:val="0"/>
          <w:lang w:val="nl-NL"/>
        </w:rPr>
        <w:t>ren en k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rnvapennedrustning av ok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</w:rPr>
        <w:t>nda m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Times New Roman"/>
          <w:sz w:val="28"/>
          <w:szCs w:val="28"/>
          <w:shd w:val="clear" w:color="auto" w:fill="ffffff"/>
          <w:rtl w:val="0"/>
          <w:lang w:val="da-DK"/>
        </w:rPr>
        <w:t>tt, det s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g faktiskt ut som om stormakterna hade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tt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 sig att undan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</w:rPr>
        <w:t>r undan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</w:rPr>
        <w:t>rst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ra sina k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rnvapen.</w:t>
      </w:r>
    </w:p>
    <w:p>
      <w:pPr>
        <w:pStyle w:val="Brödtext"/>
        <w:rPr>
          <w:rFonts w:ascii="Helvetica" w:cs="Helvetica" w:hAnsi="Helvetica" w:eastAsia="Helvetica"/>
          <w:color w:val="1c1c1c"/>
          <w:u w:color="1c1c1c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</w:rPr>
        <w:t>Nu ser det tyv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rr inte lika glatt ut l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fr-FR"/>
        </w:rPr>
        <w:t>ngre. President Obama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reslog redan h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sten 2012 att USAs k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rnvapenarsenal och dess b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rare skall uppdateras f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 xml:space="preserve">r 348 miljarder dollars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</w:rPr>
        <w:t>ver de n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it-IT"/>
        </w:rPr>
        <w:t xml:space="preserve">sta trettio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å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ren- och r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</w:rPr>
        <w:t>knenissar r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ä</w:t>
      </w:r>
      <w:r>
        <w:rPr>
          <w:rFonts w:ascii="Times New Roman"/>
          <w:sz w:val="28"/>
          <w:szCs w:val="28"/>
          <w:shd w:val="clear" w:color="auto" w:fill="ffffff"/>
          <w:rtl w:val="0"/>
          <w:lang w:val="sv-SE"/>
        </w:rPr>
        <w:t>knat ut att prislappen kan bli s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sz w:val="28"/>
          <w:szCs w:val="28"/>
          <w:shd w:val="clear" w:color="auto" w:fill="ffffff"/>
          <w:rtl w:val="0"/>
        </w:rPr>
        <w:t>h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sv-SE"/>
        </w:rPr>
        <w:t>ö</w:t>
      </w:r>
      <w:r>
        <w:rPr>
          <w:rFonts w:ascii="Times New Roman"/>
          <w:sz w:val="28"/>
          <w:szCs w:val="28"/>
          <w:shd w:val="clear" w:color="auto" w:fill="ffffff"/>
          <w:rtl w:val="0"/>
          <w:lang w:val="da-DK"/>
        </w:rPr>
        <w:t>g som en trillion dollars.</w:t>
      </w:r>
    </w:p>
    <w:p>
      <w:pPr>
        <w:pStyle w:val="Brödtext"/>
        <w:rPr>
          <w:rFonts w:ascii="Times New Roman" w:cs="Times New Roman" w:hAnsi="Times New Roman" w:eastAsia="Times New Roman"/>
          <w:color w:val="1c1c1c"/>
          <w:sz w:val="28"/>
          <w:szCs w:val="28"/>
          <w:u w:color="1c1c1c"/>
          <w:shd w:val="clear" w:color="auto" w:fill="ffffff"/>
        </w:rPr>
      </w:pP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Putin skall 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ä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ven uppdatera sina k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ä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rnvapen och redan i 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å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r ska ryska arm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é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n ta 40 nya stora k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ä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</w:rPr>
        <w:t xml:space="preserve">rnvapenmissiler i bruk. 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– 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</w:rPr>
        <w:t xml:space="preserve">Han 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ä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r inte helt s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storvulen som USA 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– 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Han har ju bara 8% av USAs och NATOs milit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ä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rutgifter</w:t>
      </w:r>
    </w:p>
    <w:p>
      <w:pPr>
        <w:pStyle w:val="Brödtext"/>
        <w:rPr>
          <w:rFonts w:ascii="Times New Roman" w:cs="Times New Roman" w:hAnsi="Times New Roman" w:eastAsia="Times New Roman"/>
          <w:color w:val="1c1c1c"/>
          <w:sz w:val="28"/>
          <w:szCs w:val="28"/>
          <w:u w:color="1c1c1c"/>
          <w:shd w:val="clear" w:color="auto" w:fill="ffffff"/>
        </w:rPr>
      </w:pP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da-DK"/>
        </w:rPr>
        <w:t>Men g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å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da-DK"/>
        </w:rPr>
        <w:t xml:space="preserve">r vi med i NATO 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– 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</w:rPr>
        <w:t>s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kan till och med lilla Sverige f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</w:rPr>
        <w:t>s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å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dana fantastiska missiler installerade 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– 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och sedan blir allting mycket s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ä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krare och modernare???? Eller? </w:t>
      </w:r>
    </w:p>
    <w:p>
      <w:pPr>
        <w:pStyle w:val="Brödtext"/>
        <w:rPr>
          <w:rFonts w:ascii="Times New Roman" w:cs="Times New Roman" w:hAnsi="Times New Roman" w:eastAsia="Times New Roman"/>
          <w:color w:val="1c1c1c"/>
          <w:sz w:val="28"/>
          <w:szCs w:val="28"/>
          <w:u w:color="1c1c1c"/>
          <w:shd w:val="clear" w:color="auto" w:fill="ffffff"/>
          <w:rtl w:val="0"/>
        </w:rPr>
      </w:pP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Eller ocks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</w:rPr>
        <w:t>s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kanske vi alla m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å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</w:rPr>
        <w:t>ste st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ä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</w:rPr>
        <w:t>lla oss p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å 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</w:rPr>
        <w:t xml:space="preserve">gatan 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å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da-DK"/>
        </w:rPr>
        <w:t>ter en g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å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ng och be folk underskriva en ny Stockholmsappell som kr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ä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ver omedelbart f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ö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rbud av alla k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ä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 xml:space="preserve">rnvapen. Fundera </w:t>
      </w:r>
      <w:r>
        <w:rPr>
          <w:rFonts w:hAnsi="Times New Roman" w:hint="default"/>
          <w:color w:val="1c1c1c"/>
          <w:sz w:val="28"/>
          <w:szCs w:val="28"/>
          <w:u w:color="1c1c1c"/>
          <w:shd w:val="clear" w:color="auto" w:fill="ffffff"/>
          <w:rtl w:val="0"/>
          <w:lang w:val="sv-SE"/>
        </w:rPr>
        <w:t>ö</w:t>
      </w:r>
      <w:r>
        <w:rPr>
          <w:rFonts w:ascii="Times New Roman"/>
          <w:color w:val="1c1c1c"/>
          <w:sz w:val="28"/>
          <w:szCs w:val="28"/>
          <w:u w:color="1c1c1c"/>
          <w:shd w:val="clear" w:color="auto" w:fill="ffffff"/>
          <w:rtl w:val="0"/>
        </w:rPr>
        <w:t>ver saken!</w:t>
      </w:r>
    </w:p>
    <w:p>
      <w:pPr>
        <w:pStyle w:val="Brödtext"/>
        <w:rPr>
          <w:rFonts w:ascii="Times New Roman" w:cs="Times New Roman" w:hAnsi="Times New Roman" w:eastAsia="Times New Roman"/>
          <w:color w:val="1c1c1c"/>
          <w:sz w:val="28"/>
          <w:szCs w:val="28"/>
          <w:u w:color="1c1c1c"/>
          <w:shd w:val="clear" w:color="auto" w:fill="ffffff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spacing w:before="100" w:after="10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spacing w:before="100" w:after="100" w:line="240" w:lineRule="auto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heading 1">
    <w:name w:val="heading 1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sv-S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color w:val="000000"/>
      <w:u w:val="non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en.wikipedia.org/wiki/Intermediate-Range_Nuclear_Forces_Treaty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