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sv-SE"/>
        </w:rPr>
        <w:t xml:space="preserve">8:e mars manifestet 2016 / Slutversion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  <w:lang w:val="sv-SE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rare, deltagare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 jordens alla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nder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Fast vad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ett land? En nation? En gr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ns?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hitt. Av oss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nniskor, som det mesta vi har om kring oss.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ttelser vi diktat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att skapa en 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nsla av kontroll i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rlden.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Det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gan att skapa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ttelser som gjort att vi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nniskor tagit herrav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ldet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jorden. De  ger oss ett gemensamt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l och skapar tillit. Utan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ttelser hade vi vare sig byggt pyramider eller spekulerat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rsen.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Politk. Reklam. Kapitalism. Religon. Konst.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ttelserna vi orienterar oss efter tycks ofta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sanna att vi 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mmer att det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vi sj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lva som skapat och uppr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ller dem.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  <w:lang w:val="sv-SE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”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Vi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ste arbeta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att kunna konsumera och vi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ste konsumera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att tillv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xten ska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ka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att vi sedan ska ha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d med allt som egentligen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viktigt.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”</w:t>
      </w:r>
    </w:p>
    <w:p>
      <w:pPr>
        <w:pStyle w:val="Brödtext A"/>
        <w:rPr>
          <w:sz w:val="22"/>
          <w:szCs w:val="22"/>
          <w:rtl w:val="0"/>
          <w:lang w:val="sv-SE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ter nu en av de starkaste.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Men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rare, deltagare.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Den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ttelsen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rjar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nskade konsekvenser.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Isarna sm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lter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Arktis,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ar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ggs under vatten och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knar breder ut sig. Vi lever som att vi hade 3,7 jordklot. Som att vi aldrig uppfunnit matematiken.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En vanlig familj i Sverige, bygger med sina konsumtionsvanor, sitt liv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att en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nniska 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 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got av jordens fattigaste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nder arbetar gratis. Slaveriet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allts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nnu inte avskaffat.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Klyftorna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kar. </w:t>
      </w:r>
    </w:p>
    <w:p>
      <w:pPr>
        <w:pStyle w:val="Brödtext A"/>
        <w:rPr>
          <w:sz w:val="22"/>
          <w:szCs w:val="22"/>
          <w:rtl w:val="0"/>
          <w:lang w:val="sv-SE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1% av jordens befolkning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ger nu mer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 resten av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rlden tillsammans.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rare, deltagare.</w:t>
      </w:r>
    </w:p>
    <w:p>
      <w:pPr>
        <w:pStyle w:val="Brödtext A"/>
        <w:rPr>
          <w:sz w:val="22"/>
          <w:szCs w:val="22"/>
          <w:rtl w:val="0"/>
          <w:lang w:val="sv-SE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Den 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ttelsen skapar en 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vling mellan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nder.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Den sorterar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nniskor i vi och dom.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Den skapar och uppr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ller konflikter.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Krig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i Syrien och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nga andra platser runt om i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rlden. Miljontals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nniskor har tvingats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mna sina hem och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 fler kommer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ra det.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Det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gs att det beh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vs 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rdare tag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att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slut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krigen. Och mer vapen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att vi ska 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nna oss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kra. Vi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gger 5 miljoner kr i timmen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rt milit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rsvar men anser oss inte har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d ta hand om de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nniskor som flyr hit undan krigets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ljder.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rare, deltagare.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En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nniska kan mot en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ttelses framtida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ften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 till de mest avskyv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rda handlingar.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Men ocks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till de vackraste.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Om 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ttelsen vore en annan.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Och de finns.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Och de som inte finns kan vi skapa tillsammans.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Ber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ttelserna om alla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nniskors lika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rde.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Om att allt omkring oss bara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till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ns.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Blommor vissnar men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xer upp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 xml:space="preserve">å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nytt.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nniskor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ldras och barn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ds.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rare, deltagare.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 hundra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sedan samlades Sveriges kvinnor i en manifestation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fred. 89 000 kvinnor undertecknade ett manifest som 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stes upp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343 platser.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Nu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 vi det igen. 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I en manifestation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mlikhet, 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llbarhet och nedrustning.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det vi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rderar 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gst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ste 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ndigt vinnas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nytt.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nya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tt.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Av nya generationer </w:t>
      </w: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 kommande generationer,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Och denna kamp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ofr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nkomligt 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rbunden med allt levande omkring oss. 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rare. Deltagare.</w:t>
      </w:r>
    </w:p>
    <w:p>
      <w:pPr>
        <w:pStyle w:val="Brödtext A"/>
        <w:rPr>
          <w:sz w:val="22"/>
          <w:szCs w:val="22"/>
          <w:rtl w:val="0"/>
        </w:rPr>
      </w:pPr>
    </w:p>
    <w:p>
      <w:pPr>
        <w:pStyle w:val="Brödtext A"/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”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En annan 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rld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inte bara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 xml:space="preserve">jlig, hon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 redan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å</w:t>
      </w:r>
      <w:r>
        <w:rPr>
          <w:rFonts w:ascii="Arial Unicode MS"/>
          <w:sz w:val="22"/>
          <w:szCs w:val="22"/>
          <w:rtl w:val="0"/>
          <w:lang w:val="sv-SE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v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ä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g. Under en lugn dag kan du om du lyssnar noga, 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sv-SE"/>
        </w:rPr>
        <w:t>ra henne andas.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sv-SE"/>
        </w:rPr>
        <w:t>”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