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9D" w:rsidRDefault="00357F6F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3432175</wp:posOffset>
            </wp:positionH>
            <wp:positionV relativeFrom="margin">
              <wp:align>top</wp:align>
            </wp:positionV>
            <wp:extent cx="1763395" cy="1882140"/>
            <wp:effectExtent l="19050" t="0" r="8255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54BEF">
        <w:rPr>
          <w:b/>
          <w:sz w:val="32"/>
          <w:szCs w:val="32"/>
        </w:rPr>
        <w:t>FOLKETS FREDSPRIS</w:t>
      </w:r>
      <w:r w:rsidR="00D531CE">
        <w:rPr>
          <w:b/>
          <w:sz w:val="32"/>
          <w:szCs w:val="32"/>
        </w:rPr>
        <w:t xml:space="preserve">                      </w:t>
      </w:r>
    </w:p>
    <w:p w:rsidR="00D54BEF" w:rsidRDefault="00D54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i enlighet med Nobels testamente</w:t>
      </w:r>
      <w:r w:rsidR="00D531CE">
        <w:rPr>
          <w:b/>
          <w:sz w:val="28"/>
          <w:szCs w:val="28"/>
        </w:rPr>
        <w:t xml:space="preserve">                                                </w:t>
      </w:r>
    </w:p>
    <w:p w:rsidR="00D54BEF" w:rsidRDefault="00D54BEF">
      <w:pPr>
        <w:rPr>
          <w:b/>
          <w:sz w:val="28"/>
          <w:szCs w:val="28"/>
        </w:rPr>
      </w:pPr>
    </w:p>
    <w:p w:rsidR="00D54BEF" w:rsidRDefault="00D54B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Seminarium, Nobelfest och prisutdelning</w:t>
      </w:r>
    </w:p>
    <w:p w:rsidR="000370B9" w:rsidRDefault="000370B9">
      <w:pPr>
        <w:rPr>
          <w:b/>
          <w:sz w:val="28"/>
          <w:szCs w:val="28"/>
        </w:rPr>
      </w:pPr>
    </w:p>
    <w:p w:rsidR="00D54BEF" w:rsidRDefault="00D54BEF">
      <w:pPr>
        <w:rPr>
          <w:b/>
        </w:rPr>
      </w:pPr>
      <w:r w:rsidRPr="00D54BEF">
        <w:rPr>
          <w:b/>
        </w:rPr>
        <w:t>lördagen den 2 december 2017</w:t>
      </w:r>
    </w:p>
    <w:p w:rsidR="00D54BEF" w:rsidRDefault="00D54BEF">
      <w:pPr>
        <w:rPr>
          <w:b/>
        </w:rPr>
      </w:pPr>
      <w:r>
        <w:rPr>
          <w:b/>
        </w:rPr>
        <w:t>i Svanviks skola vid Stocken (västra Orust)</w:t>
      </w:r>
    </w:p>
    <w:p w:rsidR="00D54BEF" w:rsidRDefault="00D54BEF">
      <w:pPr>
        <w:rPr>
          <w:b/>
        </w:rPr>
      </w:pPr>
    </w:p>
    <w:p w:rsidR="00D54BEF" w:rsidRDefault="00D54BEF">
      <w:r>
        <w:t>PROGRAM</w:t>
      </w:r>
    </w:p>
    <w:p w:rsidR="00D54BEF" w:rsidRDefault="00D54BEF"/>
    <w:p w:rsidR="00D54BEF" w:rsidRDefault="00D54BEF">
      <w:r>
        <w:t>10.00     Samling och fika</w:t>
      </w:r>
    </w:p>
    <w:p w:rsidR="00D54BEF" w:rsidRDefault="00D54BEF"/>
    <w:p w:rsidR="00D54BEF" w:rsidRDefault="00D54BEF">
      <w:r>
        <w:t xml:space="preserve">10.40     Välkomsthälsningar av föreningens ordförande </w:t>
      </w:r>
      <w:r>
        <w:rPr>
          <w:b/>
        </w:rPr>
        <w:t xml:space="preserve">Ola Friholt </w:t>
      </w:r>
      <w:r>
        <w:t>och Orust</w:t>
      </w:r>
    </w:p>
    <w:p w:rsidR="00D54BEF" w:rsidRPr="00357F6F" w:rsidRDefault="00D54BEF">
      <w:pPr>
        <w:rPr>
          <w:b/>
        </w:rPr>
      </w:pPr>
      <w:r>
        <w:t xml:space="preserve">              kommunfullmäkti</w:t>
      </w:r>
      <w:r w:rsidR="000370B9">
        <w:t>ges ordförande, tillika Mayor fo</w:t>
      </w:r>
      <w:r>
        <w:t xml:space="preserve">r Peace, </w:t>
      </w:r>
      <w:r w:rsidRPr="00357F6F">
        <w:rPr>
          <w:b/>
        </w:rPr>
        <w:t>Bengt Torstensson</w:t>
      </w:r>
    </w:p>
    <w:p w:rsidR="00D54BEF" w:rsidRPr="00357F6F" w:rsidRDefault="00D54BEF">
      <w:pPr>
        <w:rPr>
          <w:b/>
        </w:rPr>
      </w:pPr>
    </w:p>
    <w:p w:rsidR="00D54BEF" w:rsidRDefault="00D54BEF">
      <w:r>
        <w:t>11.00     ETT LIV MED FREDSFRÅGORNA</w:t>
      </w:r>
    </w:p>
    <w:p w:rsidR="00D54BEF" w:rsidRPr="00D531CE" w:rsidRDefault="00D54BEF">
      <w:pPr>
        <w:rPr>
          <w:b/>
          <w:sz w:val="40"/>
          <w:szCs w:val="40"/>
        </w:rPr>
      </w:pPr>
      <w:r>
        <w:t xml:space="preserve">              Vår fredspristagare professor </w:t>
      </w:r>
      <w:r w:rsidRPr="00D531CE">
        <w:rPr>
          <w:b/>
          <w:sz w:val="40"/>
          <w:szCs w:val="40"/>
        </w:rPr>
        <w:t>Johan Galtung</w:t>
      </w:r>
    </w:p>
    <w:p w:rsidR="00D54BEF" w:rsidRDefault="00D54BEF">
      <w:pPr>
        <w:rPr>
          <w:b/>
        </w:rPr>
      </w:pPr>
    </w:p>
    <w:p w:rsidR="00D54BEF" w:rsidRDefault="00D54BEF">
      <w:r>
        <w:t xml:space="preserve">11.45     Musik som inledning till </w:t>
      </w:r>
    </w:p>
    <w:p w:rsidR="00D54BEF" w:rsidRDefault="00D54BEF"/>
    <w:p w:rsidR="00D54BEF" w:rsidRDefault="00357F6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4064635</wp:posOffset>
            </wp:positionH>
            <wp:positionV relativeFrom="margin">
              <wp:posOffset>3801745</wp:posOffset>
            </wp:positionV>
            <wp:extent cx="990600" cy="988060"/>
            <wp:effectExtent l="1905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BEF">
        <w:t xml:space="preserve">12, c:a   </w:t>
      </w:r>
      <w:r w:rsidR="00BA6604">
        <w:t>Lunch</w:t>
      </w:r>
    </w:p>
    <w:p w:rsidR="00D54BEF" w:rsidRDefault="00D54BEF"/>
    <w:p w:rsidR="00D54BEF" w:rsidRDefault="00D54BEF">
      <w:r>
        <w:t>13.30     PÅ FREDSVÄGEN MED JOHAN GALTUNG</w:t>
      </w:r>
    </w:p>
    <w:p w:rsidR="00D54BEF" w:rsidRDefault="00D54BEF">
      <w:pPr>
        <w:rPr>
          <w:b/>
        </w:rPr>
      </w:pPr>
      <w:r>
        <w:t xml:space="preserve">              Vår allra första pristagare </w:t>
      </w:r>
      <w:r>
        <w:rPr>
          <w:b/>
        </w:rPr>
        <w:t>Jan Öberg</w:t>
      </w:r>
    </w:p>
    <w:p w:rsidR="00D54BEF" w:rsidRDefault="00D531C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D54BEF" w:rsidRDefault="00D54BEF">
      <w:r>
        <w:t>14.30     FREDENS FORMLER</w:t>
      </w:r>
    </w:p>
    <w:p w:rsidR="00D54BEF" w:rsidRDefault="00D54BEF">
      <w:pPr>
        <w:rPr>
          <w:b/>
        </w:rPr>
      </w:pPr>
      <w:r>
        <w:t xml:space="preserve">              Vår pristagare </w:t>
      </w:r>
      <w:r>
        <w:rPr>
          <w:b/>
        </w:rPr>
        <w:t>Johan Galtung</w:t>
      </w:r>
    </w:p>
    <w:p w:rsidR="00D54BEF" w:rsidRDefault="00D54BEF">
      <w:pPr>
        <w:rPr>
          <w:b/>
        </w:rPr>
      </w:pPr>
    </w:p>
    <w:p w:rsidR="00D54BEF" w:rsidRDefault="00D54BEF">
      <w:r>
        <w:t>15.15     Fullödig fika med fullödig musik</w:t>
      </w:r>
    </w:p>
    <w:p w:rsidR="00D54BEF" w:rsidRDefault="00D54BEF"/>
    <w:p w:rsidR="00D54BEF" w:rsidRDefault="00D54BEF">
      <w:r>
        <w:t>16.00     Antagande av slutdeklaration från deltagarna</w:t>
      </w:r>
    </w:p>
    <w:p w:rsidR="000370B9" w:rsidRDefault="000370B9"/>
    <w:p w:rsidR="000370B9" w:rsidRDefault="000370B9">
      <w:r>
        <w:t xml:space="preserve">16.30 c:a Besök/fackeltåg till violinisten </w:t>
      </w:r>
      <w:r>
        <w:rPr>
          <w:b/>
        </w:rPr>
        <w:t xml:space="preserve">Helga Hussels </w:t>
      </w:r>
      <w:r w:rsidRPr="000370B9">
        <w:t xml:space="preserve">hem och naturpark i </w:t>
      </w:r>
      <w:proofErr w:type="spellStart"/>
      <w:r w:rsidRPr="000370B9">
        <w:t>Tönsäng</w:t>
      </w:r>
      <w:proofErr w:type="spellEnd"/>
    </w:p>
    <w:p w:rsidR="000370B9" w:rsidRDefault="000370B9">
      <w:r>
        <w:t xml:space="preserve">               för glögg och livemusik</w:t>
      </w:r>
    </w:p>
    <w:p w:rsidR="000370B9" w:rsidRDefault="000370B9"/>
    <w:p w:rsidR="000370B9" w:rsidRDefault="000370B9">
      <w:r>
        <w:t>18.45      Välkomstdrink och mingel med musik</w:t>
      </w:r>
    </w:p>
    <w:p w:rsidR="000370B9" w:rsidRDefault="000370B9">
      <w:pPr>
        <w:rPr>
          <w:b/>
        </w:rPr>
      </w:pPr>
      <w:r>
        <w:t xml:space="preserve">               Utdelning av Fredspriset till </w:t>
      </w:r>
      <w:r>
        <w:rPr>
          <w:b/>
        </w:rPr>
        <w:t>Johan Galtung</w:t>
      </w:r>
    </w:p>
    <w:p w:rsidR="000370B9" w:rsidRDefault="00357F6F">
      <w:r>
        <w:t xml:space="preserve">               </w:t>
      </w:r>
      <w:r w:rsidR="000370B9">
        <w:t>Nobelbankett</w:t>
      </w:r>
    </w:p>
    <w:p w:rsidR="000370B9" w:rsidRDefault="000370B9">
      <w:r>
        <w:t xml:space="preserve">                                              _______________</w:t>
      </w:r>
    </w:p>
    <w:p w:rsidR="000370B9" w:rsidRDefault="000370B9"/>
    <w:p w:rsidR="000370B9" w:rsidRDefault="000370B9">
      <w:r>
        <w:rPr>
          <w:b/>
        </w:rPr>
        <w:t xml:space="preserve">Anmälan </w:t>
      </w:r>
      <w:r>
        <w:t xml:space="preserve">senast 26 nov till Erni &amp; Ola Friholt, mail: </w:t>
      </w:r>
      <w:hyperlink r:id="rId6" w:history="1">
        <w:r w:rsidRPr="007A4191">
          <w:rPr>
            <w:rStyle w:val="Hyperlnk"/>
          </w:rPr>
          <w:t>ernifriholt@tele2.se</w:t>
        </w:r>
      </w:hyperlink>
      <w:r>
        <w:t xml:space="preserve">, </w:t>
      </w:r>
      <w:proofErr w:type="spellStart"/>
      <w:r>
        <w:t>tel</w:t>
      </w:r>
      <w:proofErr w:type="spellEnd"/>
      <w:r>
        <w:t xml:space="preserve"> 0304-51215.</w:t>
      </w:r>
    </w:p>
    <w:p w:rsidR="000370B9" w:rsidRDefault="000370B9">
      <w:r>
        <w:t xml:space="preserve">Avgiften 300 kr inkl allt betalas till </w:t>
      </w:r>
      <w:proofErr w:type="spellStart"/>
      <w:r>
        <w:t>Fresrörelsen</w:t>
      </w:r>
      <w:proofErr w:type="spellEnd"/>
      <w:r>
        <w:t xml:space="preserve"> på Orust</w:t>
      </w:r>
      <w:r w:rsidR="00BA6604">
        <w:t>, bg 5916-1786. Skriv ”Fredspris”.</w:t>
      </w:r>
    </w:p>
    <w:p w:rsidR="00BA6604" w:rsidRDefault="00BA6604"/>
    <w:p w:rsidR="00BA6604" w:rsidRPr="00BA6604" w:rsidRDefault="00BA6604">
      <w:r>
        <w:rPr>
          <w:b/>
        </w:rPr>
        <w:t xml:space="preserve">Buss </w:t>
      </w:r>
      <w:r>
        <w:t>går f</w:t>
      </w:r>
      <w:r w:rsidR="00CF577D">
        <w:t xml:space="preserve">rån Göteborg </w:t>
      </w:r>
      <w:proofErr w:type="gramStart"/>
      <w:r w:rsidR="00CF577D">
        <w:t>C  till</w:t>
      </w:r>
      <w:proofErr w:type="gramEnd"/>
      <w:r w:rsidR="00CF577D">
        <w:t xml:space="preserve"> Varekils busstation</w:t>
      </w:r>
      <w:r>
        <w:t>, där vi hämtar med bil</w:t>
      </w:r>
    </w:p>
    <w:p w:rsidR="000370B9" w:rsidRDefault="00CF577D">
      <w:r>
        <w:t xml:space="preserve">                och från Uddevalla </w:t>
      </w:r>
      <w:proofErr w:type="spellStart"/>
      <w:r>
        <w:t>Kampenhof</w:t>
      </w:r>
      <w:proofErr w:type="spellEnd"/>
      <w:r>
        <w:t xml:space="preserve"> till Varekil,</w:t>
      </w:r>
      <w:r w:rsidR="00BA6604">
        <w:t xml:space="preserve"> - ” –</w:t>
      </w:r>
    </w:p>
    <w:p w:rsidR="00BA6604" w:rsidRDefault="00BA6604">
      <w:r w:rsidRPr="00BA6604">
        <w:rPr>
          <w:b/>
        </w:rPr>
        <w:t>Övernattning</w:t>
      </w:r>
      <w:r>
        <w:rPr>
          <w:b/>
        </w:rPr>
        <w:t>:</w:t>
      </w:r>
      <w:r>
        <w:t xml:space="preserve"> Ring/maila oss eller ring Tofta Gård</w:t>
      </w:r>
      <w:proofErr w:type="gramStart"/>
      <w:r>
        <w:t xml:space="preserve"> 0304-50380</w:t>
      </w:r>
      <w:proofErr w:type="gramEnd"/>
      <w:r>
        <w:t xml:space="preserve"> (tvåbäddsrum tillgängliga).</w:t>
      </w:r>
    </w:p>
    <w:p w:rsidR="00BA6604" w:rsidRDefault="00BA6604"/>
    <w:p w:rsidR="000370B9" w:rsidRPr="00BA6604" w:rsidRDefault="00BA6604">
      <w:pPr>
        <w:rPr>
          <w:b/>
        </w:rPr>
      </w:pPr>
      <w:r>
        <w:t xml:space="preserve">Arr: </w:t>
      </w:r>
      <w:r>
        <w:rPr>
          <w:b/>
        </w:rPr>
        <w:t xml:space="preserve">Fredsrörelsen på Orust </w:t>
      </w:r>
      <w:r>
        <w:t xml:space="preserve">med stöd av Orust kommun och studieförbundet </w:t>
      </w:r>
      <w:r w:rsidRPr="00BA6604">
        <w:rPr>
          <w:b/>
        </w:rPr>
        <w:t>SENSUS</w:t>
      </w:r>
    </w:p>
    <w:p w:rsidR="00D54BEF" w:rsidRPr="00D54BEF" w:rsidRDefault="00D54BEF"/>
    <w:sectPr w:rsidR="00D54BEF" w:rsidRPr="00D54BEF" w:rsidSect="008C54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EF"/>
    <w:rsid w:val="000370B9"/>
    <w:rsid w:val="00070847"/>
    <w:rsid w:val="003174BC"/>
    <w:rsid w:val="00357F6F"/>
    <w:rsid w:val="00364919"/>
    <w:rsid w:val="0055356D"/>
    <w:rsid w:val="005F56CD"/>
    <w:rsid w:val="008C549D"/>
    <w:rsid w:val="009337E4"/>
    <w:rsid w:val="00BA6604"/>
    <w:rsid w:val="00CE24FD"/>
    <w:rsid w:val="00CF577D"/>
    <w:rsid w:val="00D531CE"/>
    <w:rsid w:val="00D5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448540-407C-4373-946D-BC4CDC0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70B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31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ifriholt@tele2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Esbjörn Friholt</dc:creator>
  <cp:lastModifiedBy>FörFred Kvinnor</cp:lastModifiedBy>
  <cp:revision>2</cp:revision>
  <cp:lastPrinted>2017-11-11T01:10:00Z</cp:lastPrinted>
  <dcterms:created xsi:type="dcterms:W3CDTF">2017-11-15T11:09:00Z</dcterms:created>
  <dcterms:modified xsi:type="dcterms:W3CDTF">2017-11-15T11:09:00Z</dcterms:modified>
</cp:coreProperties>
</file>