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F09" w:rsidRPr="007F6612" w:rsidRDefault="00BE1F09" w:rsidP="00BE1F09">
      <w:pPr>
        <w:pStyle w:val="Brdtext"/>
        <w:rPr>
          <w:b/>
        </w:rPr>
      </w:pPr>
      <w:bookmarkStart w:id="0" w:name="_GoBack"/>
      <w:bookmarkEnd w:id="0"/>
      <w:r w:rsidRPr="007F6612">
        <w:rPr>
          <w:b/>
        </w:rPr>
        <w:t>Kvinnor för Fred Stockholm</w:t>
      </w:r>
    </w:p>
    <w:p w:rsidR="00BE1F09" w:rsidRPr="007F6612" w:rsidRDefault="00BE1F09" w:rsidP="00BE1F09">
      <w:pPr>
        <w:pStyle w:val="Brdtext"/>
      </w:pPr>
      <w:r w:rsidRPr="007F6612">
        <w:rPr>
          <w:b/>
        </w:rPr>
        <w:t>Protokoll från SAMO-möte tisdagen den 13 februari 2018</w:t>
      </w:r>
      <w:r w:rsidRPr="007F6612">
        <w:t xml:space="preserve">, Kvinnor för Freds kontor, Solidaritetshuset, Tegelviksvägen 40, Stockholm. Närvarande Agneta Norberg, Sara </w:t>
      </w:r>
      <w:proofErr w:type="spellStart"/>
      <w:r w:rsidRPr="007F6612">
        <w:t>Moser</w:t>
      </w:r>
      <w:proofErr w:type="spellEnd"/>
      <w:r w:rsidRPr="007F6612">
        <w:t xml:space="preserve">, Ingegerd </w:t>
      </w:r>
      <w:proofErr w:type="spellStart"/>
      <w:r w:rsidRPr="007F6612">
        <w:t>Municio</w:t>
      </w:r>
      <w:proofErr w:type="spellEnd"/>
      <w:r w:rsidRPr="007F6612">
        <w:t xml:space="preserve"> och Sylvia Rönn. Lena Steinholtz-Ekecrantz har meddelat förhinder</w:t>
      </w:r>
      <w:r w:rsidR="00943888" w:rsidRPr="007F6612">
        <w:t xml:space="preserve"> (bortrest)</w:t>
      </w:r>
      <w:r w:rsidRPr="007F6612">
        <w:t>.</w:t>
      </w:r>
    </w:p>
    <w:p w:rsidR="00BE1F09" w:rsidRPr="007F6612" w:rsidRDefault="00BE1F09" w:rsidP="00BE1F09">
      <w:pPr>
        <w:pStyle w:val="Brdtext"/>
      </w:pPr>
      <w:r w:rsidRPr="007F6612">
        <w:t xml:space="preserve">1. Till ordförande valdes </w:t>
      </w:r>
      <w:r w:rsidR="00943888" w:rsidRPr="007F6612">
        <w:t>Sara M</w:t>
      </w:r>
      <w:r w:rsidRPr="007F6612">
        <w:t>. och till sekreterare Ingegerd M. Vi konstaterar att ingen justerare behövs.</w:t>
      </w:r>
    </w:p>
    <w:p w:rsidR="00BE1F09" w:rsidRPr="007F6612" w:rsidRDefault="00BE1F09" w:rsidP="00BE1F09">
      <w:pPr>
        <w:pStyle w:val="Brdtext"/>
      </w:pPr>
      <w:r w:rsidRPr="007F6612">
        <w:t>2. Dagordningen godkändes. Sylvia R. anmä</w:t>
      </w:r>
      <w:r w:rsidR="00943888" w:rsidRPr="007F6612">
        <w:t>ler en övrig fråga under punkt 7</w:t>
      </w:r>
      <w:r w:rsidR="006F1457">
        <w:t xml:space="preserve"> och två</w:t>
      </w:r>
      <w:r w:rsidR="0017019A">
        <w:t xml:space="preserve"> under punkt 10.</w:t>
      </w:r>
      <w:r w:rsidRPr="007F6612">
        <w:t xml:space="preserve"> Agneta N.</w:t>
      </w:r>
      <w:r w:rsidR="00943888" w:rsidRPr="007F6612">
        <w:t xml:space="preserve"> </w:t>
      </w:r>
      <w:r w:rsidR="006F1457">
        <w:t xml:space="preserve">Sara M. </w:t>
      </w:r>
      <w:r w:rsidR="00943888" w:rsidRPr="007F6612">
        <w:t>och Ingegerd M.</w:t>
      </w:r>
      <w:r w:rsidRPr="007F6612">
        <w:t xml:space="preserve"> anmäler var sin övrig fråga under punkt 10. </w:t>
      </w:r>
    </w:p>
    <w:p w:rsidR="00943888" w:rsidRPr="007F6612" w:rsidRDefault="00943888" w:rsidP="00BE1F09">
      <w:pPr>
        <w:pStyle w:val="Brdtext"/>
        <w:rPr>
          <w:b/>
        </w:rPr>
      </w:pPr>
      <w:r w:rsidRPr="007F6612">
        <w:rPr>
          <w:b/>
        </w:rPr>
        <w:t>Informationsfrågor</w:t>
      </w:r>
    </w:p>
    <w:p w:rsidR="007B33EB" w:rsidRPr="007F6612" w:rsidRDefault="00943888" w:rsidP="00BE1F09">
      <w:pPr>
        <w:pStyle w:val="Brdtext"/>
      </w:pPr>
      <w:r w:rsidRPr="007F6612">
        <w:t xml:space="preserve">3. Genomgång av föregående mötesprotokoll. </w:t>
      </w:r>
    </w:p>
    <w:p w:rsidR="00943888" w:rsidRPr="007F6612" w:rsidRDefault="00943888" w:rsidP="00BE1F09">
      <w:pPr>
        <w:pStyle w:val="Brdtext"/>
      </w:pPr>
      <w:r w:rsidRPr="007F6612">
        <w:t xml:space="preserve">Vi noterar att </w:t>
      </w:r>
      <w:r w:rsidR="007B33EB" w:rsidRPr="007F6612">
        <w:t xml:space="preserve">Bibbi </w:t>
      </w:r>
      <w:proofErr w:type="spellStart"/>
      <w:r w:rsidR="007B33EB" w:rsidRPr="007F6612">
        <w:t>Steinertzs</w:t>
      </w:r>
      <w:proofErr w:type="spellEnd"/>
      <w:r w:rsidR="007B33EB" w:rsidRPr="007F6612">
        <w:t xml:space="preserve"> lägenhet, ett uppdrag som beslutades på föregående möte, </w:t>
      </w:r>
      <w:r w:rsidR="005973E4" w:rsidRPr="007F6612">
        <w:t xml:space="preserve">rensades den 7 februari, när det gäller </w:t>
      </w:r>
      <w:proofErr w:type="spellStart"/>
      <w:r w:rsidR="005973E4" w:rsidRPr="007F6612">
        <w:t>Kff:s</w:t>
      </w:r>
      <w:proofErr w:type="spellEnd"/>
      <w:r w:rsidR="005973E4" w:rsidRPr="007F6612">
        <w:t xml:space="preserve"> material. En del finns nu på kansliet och bör rensas och arkiveras/ordnas vid tillfälle.</w:t>
      </w:r>
    </w:p>
    <w:p w:rsidR="005973E4" w:rsidRPr="007F6612" w:rsidRDefault="005973E4" w:rsidP="00BE1F09">
      <w:pPr>
        <w:pStyle w:val="Brdtext"/>
      </w:pPr>
      <w:r w:rsidRPr="007F6612">
        <w:t xml:space="preserve">4. Rapport om ekonomin. En sammanställning kommer att skickas till SAMO:s medlemmar per e-mail; noteras att föregående år slutade med ett underskott på </w:t>
      </w:r>
      <w:r w:rsidR="003F2717">
        <w:t xml:space="preserve">ca </w:t>
      </w:r>
      <w:r w:rsidRPr="007F6612">
        <w:t>300:</w:t>
      </w:r>
      <w:r w:rsidR="003F2717">
        <w:t xml:space="preserve"> </w:t>
      </w:r>
      <w:r w:rsidRPr="007F6612">
        <w:t>-.</w:t>
      </w:r>
    </w:p>
    <w:p w:rsidR="005973E4" w:rsidRPr="007F6612" w:rsidRDefault="005973E4" w:rsidP="00BE1F09">
      <w:pPr>
        <w:pStyle w:val="Brdtext"/>
      </w:pPr>
      <w:r w:rsidRPr="007F6612">
        <w:t>5. Nästa möte. Beslutades vid föregående möte.</w:t>
      </w:r>
    </w:p>
    <w:p w:rsidR="005973E4" w:rsidRPr="007F6612" w:rsidRDefault="005973E4" w:rsidP="00BE1F09">
      <w:pPr>
        <w:pStyle w:val="Brdtext"/>
      </w:pPr>
      <w:r w:rsidRPr="007F6612">
        <w:t xml:space="preserve">6. Rapport från möten och aktiviteter. </w:t>
      </w:r>
    </w:p>
    <w:p w:rsidR="00D47AA2" w:rsidRPr="007F6612" w:rsidRDefault="00D47AA2" w:rsidP="00D47AA2">
      <w:pPr>
        <w:pStyle w:val="Brdtext"/>
      </w:pPr>
      <w:r w:rsidRPr="007F6612">
        <w:t xml:space="preserve">Lena S.-E. och Ingegerd M. deltog i ett möte med Sara Hugosson, </w:t>
      </w:r>
      <w:proofErr w:type="spellStart"/>
      <w:r w:rsidRPr="007F6612">
        <w:t>Diakonia</w:t>
      </w:r>
      <w:proofErr w:type="spellEnd"/>
      <w:r w:rsidRPr="007F6612">
        <w:t>, på IKFF Stockholm, den 23 januari, kl. 17.00, med information om deras arbete med att lyfta upp frågan om mänskliga rättigheter och demokrati som valfrågor under 2018. Vi bör hålla oss informerade framöver.</w:t>
      </w:r>
    </w:p>
    <w:p w:rsidR="00D47AA2" w:rsidRPr="007F6612" w:rsidRDefault="00D47AA2" w:rsidP="00D47AA2">
      <w:pPr>
        <w:pStyle w:val="Brdtext"/>
      </w:pPr>
      <w:r w:rsidRPr="007F6612">
        <w:t xml:space="preserve">Flera medlemmar från Kvinnor för fred Stockholm Birgitta L., Lena S.-E., Sara M., Ingegerd M., m.fl.) deltog i seminariet </w:t>
      </w:r>
      <w:r w:rsidRPr="007F6612">
        <w:rPr>
          <w:i/>
        </w:rPr>
        <w:t>Kärnvapenförbudet – hur avancerar processen?</w:t>
      </w:r>
      <w:r w:rsidRPr="007F6612">
        <w:t xml:space="preserve"> på ABF, den 30 januari, kl. 18.00. Våra vackra banderoller från demonstrationen den 10 december tejpades upp på väggarna. (Ingegerd M. ställer sig frågan om detta seminarium kan vara en vägledning för något av våra egna seminarier under våren.)</w:t>
      </w:r>
    </w:p>
    <w:p w:rsidR="00D47AA2" w:rsidRPr="007F6612" w:rsidRDefault="00D47AA2" w:rsidP="00D47AA2">
      <w:pPr>
        <w:pStyle w:val="Brdtext"/>
      </w:pPr>
      <w:r w:rsidRPr="007F6612">
        <w:t>Agneta N. talade vid demonstrationen på Sergels torg, med anledning av läget i Kurdistan, lördagen den 3 februari. Demonstrationer hålls varje lördag.</w:t>
      </w:r>
    </w:p>
    <w:p w:rsidR="00D47AA2" w:rsidRPr="007F6612" w:rsidRDefault="00D47AA2" w:rsidP="00D47AA2">
      <w:pPr>
        <w:pStyle w:val="Brdtext"/>
      </w:pPr>
      <w:r w:rsidRPr="007F6612">
        <w:t xml:space="preserve">Sylvia R. besökte Palestina 31/1-6/2, en resa arrangerad av Operation 1325 i samarbete med den palestinska organisationen TAM. Resan var en del av ett projekt om media, </w:t>
      </w:r>
      <w:r w:rsidRPr="007F6612">
        <w:rPr>
          <w:i/>
        </w:rPr>
        <w:t xml:space="preserve">Women, media and </w:t>
      </w:r>
      <w:proofErr w:type="spellStart"/>
      <w:r w:rsidRPr="007F6612">
        <w:rPr>
          <w:i/>
        </w:rPr>
        <w:t>development</w:t>
      </w:r>
      <w:proofErr w:type="spellEnd"/>
      <w:r w:rsidRPr="007F6612">
        <w:rPr>
          <w:i/>
        </w:rPr>
        <w:t>.</w:t>
      </w:r>
      <w:r w:rsidRPr="007F6612">
        <w:t xml:space="preserve"> Många samtal och nya kunskaper om situationen på i Palestina. Sylvia R. fick tillfälle att berätta om kvinnors fredsarbete här hemma. Frågan väcks om att ha ett medlemsmöte där Sylvia berättar och visar bilder.</w:t>
      </w:r>
    </w:p>
    <w:p w:rsidR="00D47AA2" w:rsidRPr="007F6612" w:rsidRDefault="00D47AA2" w:rsidP="00D47AA2">
      <w:pPr>
        <w:pStyle w:val="Brdtext"/>
      </w:pPr>
    </w:p>
    <w:p w:rsidR="005973E4" w:rsidRPr="007F6612" w:rsidRDefault="005973E4" w:rsidP="00BE1F09">
      <w:pPr>
        <w:pStyle w:val="Brdtext"/>
      </w:pPr>
      <w:proofErr w:type="gramStart"/>
      <w:r w:rsidRPr="007F6612">
        <w:lastRenderedPageBreak/>
        <w:t>Filmen om Agneta N., kallad ’Agneta’</w:t>
      </w:r>
      <w:proofErr w:type="gramEnd"/>
      <w:r w:rsidRPr="007F6612">
        <w:t xml:space="preserve">, visades på Teater Reflexen i Kärrtorp måndagen den 12 februari, kl. 19.30, med god publiktillströmning. Ett lyckat evenemang konstaterade Sylvia R. och Agneta N. själv. Frågan väcks om fortsatta visningar, t.ex. i Solidaritetshuset samt på något av våra medlemsmöten. </w:t>
      </w:r>
    </w:p>
    <w:p w:rsidR="00FA2FE5" w:rsidRPr="007F6612" w:rsidRDefault="00DD0E51" w:rsidP="00BE1F09">
      <w:pPr>
        <w:pStyle w:val="Brdtext"/>
      </w:pPr>
      <w:r w:rsidRPr="007F6612">
        <w:t>7. Sylvia R. informerar att Ferah Bozcali har föreslagit att Kvinnor för fred Stockholm uttalar s</w:t>
      </w:r>
      <w:r w:rsidR="00FA2FE5" w:rsidRPr="007F6612">
        <w:t>ig med anledning av Turkiets luftangrepp på en del av Kurdistan. Hon har också skrivit ett underlag. Beslut</w:t>
      </w:r>
      <w:r w:rsidR="00227A2E" w:rsidRPr="007F6612">
        <w:t>as</w:t>
      </w:r>
      <w:r w:rsidR="00FA2FE5" w:rsidRPr="007F6612">
        <w:t xml:space="preserve"> att skriva ett kort och mer allmänt hållet uttalande som vi lägger på hemsidan. Ingegerd M. slutför och ber Anna A. lägga det på lämplig plats på hemsidan. </w:t>
      </w:r>
      <w:proofErr w:type="spellStart"/>
      <w:r w:rsidR="00FA2FE5" w:rsidRPr="007F6612">
        <w:t>Feraz</w:t>
      </w:r>
      <w:proofErr w:type="spellEnd"/>
      <w:r w:rsidR="00FA2FE5" w:rsidRPr="007F6612">
        <w:t xml:space="preserve"> B. bör få veta vårt beslut.</w:t>
      </w:r>
    </w:p>
    <w:p w:rsidR="00D47AA2" w:rsidRPr="007F6612" w:rsidRDefault="00D47AA2" w:rsidP="00BE1F09">
      <w:pPr>
        <w:pStyle w:val="Brdtext"/>
        <w:rPr>
          <w:b/>
        </w:rPr>
      </w:pPr>
      <w:r w:rsidRPr="007F6612">
        <w:rPr>
          <w:b/>
        </w:rPr>
        <w:t>Diskussionsfrågor</w:t>
      </w:r>
    </w:p>
    <w:p w:rsidR="00D47AA2" w:rsidRPr="007F6612" w:rsidRDefault="00D47AA2" w:rsidP="00BE1F09">
      <w:pPr>
        <w:pStyle w:val="Brdtext"/>
      </w:pPr>
      <w:r w:rsidRPr="007F6612">
        <w:t>8. Planering och diskussion om aktiviteter 2018.</w:t>
      </w:r>
    </w:p>
    <w:p w:rsidR="00D47AA2" w:rsidRPr="007F6612" w:rsidRDefault="00D47AA2" w:rsidP="00BE1F09">
      <w:pPr>
        <w:pStyle w:val="Brdtext"/>
        <w:rPr>
          <w:b/>
        </w:rPr>
      </w:pPr>
      <w:r w:rsidRPr="007F6612">
        <w:t xml:space="preserve">* </w:t>
      </w:r>
      <w:r w:rsidRPr="007F6612">
        <w:rPr>
          <w:b/>
        </w:rPr>
        <w:t>Föreläsningsserie under våren 2018</w:t>
      </w:r>
    </w:p>
    <w:p w:rsidR="007F6612" w:rsidRDefault="003F2771" w:rsidP="007F6612">
      <w:pPr>
        <w:shd w:val="clear" w:color="auto" w:fill="FFFFFF"/>
        <w:rPr>
          <w:rFonts w:ascii="Times New Roman" w:hAnsi="Times New Roman" w:cs="Times New Roman"/>
          <w:sz w:val="24"/>
          <w:szCs w:val="24"/>
        </w:rPr>
      </w:pPr>
      <w:r w:rsidRPr="007F6612">
        <w:rPr>
          <w:rFonts w:ascii="Times New Roman" w:hAnsi="Times New Roman" w:cs="Times New Roman"/>
          <w:sz w:val="24"/>
          <w:szCs w:val="24"/>
        </w:rPr>
        <w:t>Konstateras att seminariet den 20/2 är helt klar. ABF borde ha den information som krävs för att annonsera. Sylvia R. har haft kontakt med föreläsarna om alla detaljer.</w:t>
      </w:r>
      <w:r w:rsidR="007F6612" w:rsidRPr="007F6612">
        <w:rPr>
          <w:rFonts w:ascii="Times New Roman" w:hAnsi="Times New Roman" w:cs="Times New Roman"/>
          <w:sz w:val="24"/>
          <w:szCs w:val="24"/>
        </w:rPr>
        <w:t xml:space="preserve"> </w:t>
      </w:r>
      <w:r w:rsidR="007F6612">
        <w:rPr>
          <w:rFonts w:ascii="Times New Roman" w:hAnsi="Times New Roman" w:cs="Times New Roman"/>
          <w:sz w:val="24"/>
          <w:szCs w:val="24"/>
        </w:rPr>
        <w:t xml:space="preserve">Rubriken för seminariet är </w:t>
      </w:r>
      <w:r w:rsidR="007F6612">
        <w:rPr>
          <w:rFonts w:ascii="Times New Roman" w:hAnsi="Times New Roman" w:cs="Times New Roman"/>
          <w:i/>
          <w:sz w:val="24"/>
          <w:szCs w:val="24"/>
        </w:rPr>
        <w:t xml:space="preserve">Östersjön – Fredens hav? Säkerhet och samarbete för fred kring Östersjön. </w:t>
      </w:r>
      <w:r w:rsidR="007F6612">
        <w:rPr>
          <w:rFonts w:ascii="Times New Roman" w:hAnsi="Times New Roman" w:cs="Times New Roman"/>
          <w:sz w:val="24"/>
          <w:szCs w:val="24"/>
        </w:rPr>
        <w:t xml:space="preserve">Föreläsare är Kirsti </w:t>
      </w:r>
      <w:proofErr w:type="spellStart"/>
      <w:r w:rsidR="007F6612">
        <w:rPr>
          <w:rFonts w:ascii="Times New Roman" w:hAnsi="Times New Roman" w:cs="Times New Roman"/>
          <w:sz w:val="24"/>
          <w:szCs w:val="24"/>
        </w:rPr>
        <w:t>Kolthoff</w:t>
      </w:r>
      <w:proofErr w:type="spellEnd"/>
      <w:r w:rsidR="007F6612">
        <w:rPr>
          <w:rFonts w:ascii="Times New Roman" w:hAnsi="Times New Roman" w:cs="Times New Roman"/>
          <w:sz w:val="24"/>
          <w:szCs w:val="24"/>
        </w:rPr>
        <w:t>, IKFF Uppsala och Östersjöfred, samt Ulla Klötzer, Kvinnor för Fred och Kvinnor mot Atomkraft i Finland. Moderator är Benita Eklund, medlem i Kvinnor för fred och jour</w:t>
      </w:r>
      <w:r w:rsidR="007E7408">
        <w:rPr>
          <w:rFonts w:ascii="Times New Roman" w:hAnsi="Times New Roman" w:cs="Times New Roman"/>
          <w:sz w:val="24"/>
          <w:szCs w:val="24"/>
        </w:rPr>
        <w:t>nalist på Nyhetsmagasinet Syre.</w:t>
      </w:r>
    </w:p>
    <w:p w:rsidR="007F6612" w:rsidRDefault="007F6612" w:rsidP="007F6612">
      <w:pPr>
        <w:shd w:val="clear" w:color="auto" w:fill="FFFFFF"/>
        <w:rPr>
          <w:rFonts w:ascii="Times New Roman" w:hAnsi="Times New Roman" w:cs="Times New Roman"/>
          <w:sz w:val="24"/>
          <w:szCs w:val="24"/>
        </w:rPr>
      </w:pPr>
      <w:proofErr w:type="gramStart"/>
      <w:r>
        <w:rPr>
          <w:rFonts w:ascii="Times New Roman" w:hAnsi="Times New Roman" w:cs="Times New Roman"/>
          <w:sz w:val="24"/>
          <w:szCs w:val="24"/>
        </w:rPr>
        <w:t>Diskussion om följande seminarium 20/3, där temat är ’cyber-säkerhet’</w:t>
      </w:r>
      <w:proofErr w:type="gramEnd"/>
      <w:r>
        <w:rPr>
          <w:rFonts w:ascii="Times New Roman" w:hAnsi="Times New Roman" w:cs="Times New Roman"/>
          <w:sz w:val="24"/>
          <w:szCs w:val="24"/>
        </w:rPr>
        <w:t xml:space="preserve">. Sedan MSB efter många turer avsagt sig </w:t>
      </w:r>
      <w:r w:rsidR="00AC4A25">
        <w:rPr>
          <w:rFonts w:ascii="Times New Roman" w:hAnsi="Times New Roman" w:cs="Times New Roman"/>
          <w:sz w:val="24"/>
          <w:szCs w:val="24"/>
        </w:rPr>
        <w:t xml:space="preserve">all </w:t>
      </w:r>
      <w:r>
        <w:rPr>
          <w:rFonts w:ascii="Times New Roman" w:hAnsi="Times New Roman" w:cs="Times New Roman"/>
          <w:sz w:val="24"/>
          <w:szCs w:val="24"/>
        </w:rPr>
        <w:t>medverkan, har kontakt tagits med Wilhelm Agrell som inte svarat</w:t>
      </w:r>
      <w:r w:rsidR="00AC4A25">
        <w:rPr>
          <w:rFonts w:ascii="Times New Roman" w:hAnsi="Times New Roman" w:cs="Times New Roman"/>
          <w:sz w:val="24"/>
          <w:szCs w:val="24"/>
        </w:rPr>
        <w:t xml:space="preserve"> på e-mail</w:t>
      </w:r>
      <w:r>
        <w:rPr>
          <w:rFonts w:ascii="Times New Roman" w:hAnsi="Times New Roman" w:cs="Times New Roman"/>
          <w:sz w:val="24"/>
          <w:szCs w:val="24"/>
        </w:rPr>
        <w:t xml:space="preserve">. Agneta N. </w:t>
      </w:r>
      <w:r w:rsidR="00AC4A25">
        <w:rPr>
          <w:rFonts w:ascii="Times New Roman" w:hAnsi="Times New Roman" w:cs="Times New Roman"/>
          <w:sz w:val="24"/>
          <w:szCs w:val="24"/>
        </w:rPr>
        <w:t>åtar sig att meddela</w:t>
      </w:r>
      <w:r>
        <w:rPr>
          <w:rFonts w:ascii="Times New Roman" w:hAnsi="Times New Roman" w:cs="Times New Roman"/>
          <w:sz w:val="24"/>
          <w:szCs w:val="24"/>
        </w:rPr>
        <w:t xml:space="preserve"> Ingegerd M. namnet på en eventuell förelä</w:t>
      </w:r>
      <w:r w:rsidR="00AC4A25">
        <w:rPr>
          <w:rFonts w:ascii="Times New Roman" w:hAnsi="Times New Roman" w:cs="Times New Roman"/>
          <w:sz w:val="24"/>
          <w:szCs w:val="24"/>
        </w:rPr>
        <w:t>sare med god kunskap i ämnet.</w:t>
      </w:r>
      <w:r>
        <w:rPr>
          <w:rFonts w:ascii="Times New Roman" w:hAnsi="Times New Roman" w:cs="Times New Roman"/>
          <w:sz w:val="24"/>
          <w:szCs w:val="24"/>
        </w:rPr>
        <w:t xml:space="preserve"> Ingegerd M. tar sedan kontakt.</w:t>
      </w:r>
    </w:p>
    <w:p w:rsidR="00AC4A25" w:rsidRDefault="00AC4A25" w:rsidP="007F6612">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När det gäller seminariet 10/4, där temat är ’Norden – kärnvapenfritt?’, ställs frågan om att i stället fokusera på FN-konventionen om förbud mot kärnvapen med medverkan från deltagare i FN som kan representera ICAN, t ex någon från IKFF och från Läkare mot kärnvapen. Ingegerd M. har redan talat med Åsa M. som ställer sig positiv till att ta nödvändiga kontakter. Vi avvaktar till Lena S.-E. </w:t>
      </w:r>
      <w:proofErr w:type="gramStart"/>
      <w:r>
        <w:rPr>
          <w:rFonts w:ascii="Times New Roman" w:hAnsi="Times New Roman" w:cs="Times New Roman"/>
          <w:sz w:val="24"/>
          <w:szCs w:val="24"/>
        </w:rPr>
        <w:t>är hemma igen.</w:t>
      </w:r>
      <w:proofErr w:type="gramEnd"/>
      <w:r>
        <w:rPr>
          <w:rFonts w:ascii="Times New Roman" w:hAnsi="Times New Roman" w:cs="Times New Roman"/>
          <w:sz w:val="24"/>
          <w:szCs w:val="24"/>
        </w:rPr>
        <w:t xml:space="preserve"> </w:t>
      </w:r>
    </w:p>
    <w:p w:rsidR="007F6612" w:rsidRDefault="007F6612" w:rsidP="007F6612">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Sara M. tar upp Lars Ingelstam som eventuell föreläsare med tanke på en föreläsning där han talade om vikten av samarbete mellan fredsorganisationer, en föreläsning som var mycket bra. </w:t>
      </w:r>
      <w:r w:rsidR="00AC4A25">
        <w:rPr>
          <w:rFonts w:ascii="Times New Roman" w:hAnsi="Times New Roman" w:cs="Times New Roman"/>
          <w:sz w:val="24"/>
          <w:szCs w:val="24"/>
        </w:rPr>
        <w:t>Frågan kan diskuteras vidare, eventuellt som en av deltagarna på ett summerande/avslutande seminarium.</w:t>
      </w:r>
    </w:p>
    <w:p w:rsidR="00AC4A25" w:rsidRPr="007F6612" w:rsidRDefault="00AC4A25" w:rsidP="007F6612">
      <w:pPr>
        <w:shd w:val="clear" w:color="auto" w:fill="FFFFFF"/>
        <w:rPr>
          <w:rFonts w:ascii="Times New Roman" w:eastAsia="Times New Roman" w:hAnsi="Times New Roman" w:cs="Times New Roman"/>
          <w:color w:val="222222"/>
          <w:sz w:val="24"/>
          <w:szCs w:val="24"/>
          <w:lang w:eastAsia="sv-SE"/>
        </w:rPr>
      </w:pPr>
      <w:r>
        <w:rPr>
          <w:rFonts w:ascii="Times New Roman" w:hAnsi="Times New Roman" w:cs="Times New Roman"/>
          <w:sz w:val="24"/>
          <w:szCs w:val="24"/>
        </w:rPr>
        <w:t>Förslag från Agneta N. och Sara M. om att endast ha max. 4 seminarier under våren.</w:t>
      </w:r>
    </w:p>
    <w:p w:rsidR="007F6612" w:rsidRPr="007F6612" w:rsidRDefault="007F6612" w:rsidP="007F6612">
      <w:pPr>
        <w:shd w:val="clear" w:color="auto" w:fill="FFFFFF"/>
        <w:spacing w:after="0" w:line="240" w:lineRule="auto"/>
        <w:rPr>
          <w:rFonts w:ascii="Times New Roman" w:eastAsia="Times New Roman" w:hAnsi="Times New Roman" w:cs="Times New Roman"/>
          <w:color w:val="222222"/>
          <w:sz w:val="24"/>
          <w:szCs w:val="24"/>
          <w:lang w:eastAsia="sv-SE"/>
        </w:rPr>
      </w:pPr>
    </w:p>
    <w:p w:rsidR="00D47AA2" w:rsidRDefault="00D47AA2" w:rsidP="00BE1F09">
      <w:pPr>
        <w:pStyle w:val="Brdtext"/>
        <w:rPr>
          <w:b/>
        </w:rPr>
      </w:pPr>
      <w:r>
        <w:rPr>
          <w:b/>
        </w:rPr>
        <w:t>* Årsmöte 2018</w:t>
      </w:r>
    </w:p>
    <w:p w:rsidR="00550EC5" w:rsidRDefault="00550EC5" w:rsidP="00BE1F09">
      <w:pPr>
        <w:pStyle w:val="Brdtext"/>
      </w:pPr>
      <w:r w:rsidRPr="00F71B8A">
        <w:rPr>
          <w:u w:val="single"/>
        </w:rPr>
        <w:t>Inbjudan</w:t>
      </w:r>
      <w:r>
        <w:t xml:space="preserve"> har gått ut via mail och hemsida, </w:t>
      </w:r>
      <w:r w:rsidR="00F71B8A">
        <w:t xml:space="preserve">till </w:t>
      </w:r>
      <w:r w:rsidR="00E00547">
        <w:t>söndagen den 25/2, med början kl. 11.00</w:t>
      </w:r>
      <w:r w:rsidR="00F71B8A">
        <w:t>.</w:t>
      </w:r>
      <w:r w:rsidR="00E00547">
        <w:t xml:space="preserve"> </w:t>
      </w:r>
    </w:p>
    <w:p w:rsidR="00550EC5" w:rsidRDefault="00550EC5" w:rsidP="00BE1F09">
      <w:pPr>
        <w:pStyle w:val="Brdtext"/>
      </w:pPr>
      <w:r w:rsidRPr="00F71B8A">
        <w:rPr>
          <w:u w:val="single"/>
        </w:rPr>
        <w:lastRenderedPageBreak/>
        <w:t>Verksamhetsberättelsen</w:t>
      </w:r>
      <w:r>
        <w:t xml:space="preserve">. Sara M. presenterar </w:t>
      </w:r>
      <w:r w:rsidR="00E00547">
        <w:t>ett nästan färdigt utkast som kompletteras med hjälp av tidigare protokoll. Sara M. slutför och skickar runt för kommentarer per e-mail.</w:t>
      </w:r>
    </w:p>
    <w:p w:rsidR="00E00547" w:rsidRDefault="00E00547" w:rsidP="00BE1F09">
      <w:pPr>
        <w:pStyle w:val="Brdtext"/>
      </w:pPr>
      <w:r w:rsidRPr="00F71B8A">
        <w:rPr>
          <w:u w:val="single"/>
        </w:rPr>
        <w:t>Kassörsfrågan</w:t>
      </w:r>
      <w:r>
        <w:t xml:space="preserve"> är fortfarande öppen. Sylvia R. har talat med en medlem, Charlotte Lind som också är med i Operation 1325; kan eventuellt bli kassör.</w:t>
      </w:r>
    </w:p>
    <w:p w:rsidR="00E00547" w:rsidRDefault="00E00547" w:rsidP="00BE1F09">
      <w:pPr>
        <w:pStyle w:val="Brdtext"/>
      </w:pPr>
      <w:r w:rsidRPr="00F71B8A">
        <w:rPr>
          <w:u w:val="single"/>
        </w:rPr>
        <w:t>Gäs</w:t>
      </w:r>
      <w:r w:rsidR="00F71B8A" w:rsidRPr="00F71B8A">
        <w:rPr>
          <w:u w:val="single"/>
        </w:rPr>
        <w:t>t</w:t>
      </w:r>
      <w:r w:rsidR="00F71B8A">
        <w:t>.</w:t>
      </w:r>
      <w:r w:rsidR="00F71B8A" w:rsidRPr="00F71B8A">
        <w:t xml:space="preserve"> </w:t>
      </w:r>
      <w:r>
        <w:t xml:space="preserve">Ingegerd M. informerar om Gatuteatergruppens möte 8/2; deltagande medlemmar Birgitta Lardell, Inga Palmer, Lena Steinholtz-Ekecrantz och Ingegerd </w:t>
      </w:r>
      <w:proofErr w:type="spellStart"/>
      <w:r>
        <w:t>Municio</w:t>
      </w:r>
      <w:proofErr w:type="spellEnd"/>
      <w:r>
        <w:t xml:space="preserve">. </w:t>
      </w:r>
      <w:r w:rsidR="00377CA7">
        <w:t>Frågan om gatuteater tas upp på årsmötet.</w:t>
      </w:r>
    </w:p>
    <w:p w:rsidR="00377CA7" w:rsidRDefault="00377CA7" w:rsidP="00377CA7">
      <w:pPr>
        <w:pStyle w:val="Brdtext"/>
      </w:pPr>
      <w:r w:rsidRPr="00F71B8A">
        <w:rPr>
          <w:u w:val="single"/>
        </w:rPr>
        <w:t>Lokal och förtäring</w:t>
      </w:r>
      <w:r>
        <w:t xml:space="preserve">. ’Draken’ i Solidaritetshuset är bokad </w:t>
      </w:r>
      <w:r w:rsidR="0017019A">
        <w:t xml:space="preserve">för årsmötet. </w:t>
      </w:r>
      <w:r>
        <w:t>SAMO samlas 10.00. Bröd och tilltugg kommer att serveras, samordnas dagarna före mötet av Sara M. för att fördela ansvaret och bärandet.</w:t>
      </w:r>
    </w:p>
    <w:p w:rsidR="0017019A" w:rsidRDefault="007E7408" w:rsidP="00377CA7">
      <w:pPr>
        <w:pStyle w:val="Brdtext"/>
      </w:pPr>
      <w:r>
        <w:rPr>
          <w:b/>
        </w:rPr>
        <w:t>Annat</w:t>
      </w:r>
    </w:p>
    <w:p w:rsidR="0017019A" w:rsidRDefault="0017019A" w:rsidP="00377CA7">
      <w:pPr>
        <w:pStyle w:val="Brdtext"/>
      </w:pPr>
      <w:r>
        <w:t>Sylvia R. föreslår att vi borde ta upp fr</w:t>
      </w:r>
      <w:r w:rsidR="007E7408">
        <w:t xml:space="preserve">ågan om medlemsavgiften till </w:t>
      </w:r>
      <w:proofErr w:type="spellStart"/>
      <w:r w:rsidR="007E7408">
        <w:t>KfF</w:t>
      </w:r>
      <w:proofErr w:type="spellEnd"/>
      <w:r>
        <w:t xml:space="preserve"> Stockholm som för närvarande är </w:t>
      </w:r>
      <w:proofErr w:type="gramStart"/>
      <w:r>
        <w:t>80:-</w:t>
      </w:r>
      <w:proofErr w:type="gramEnd"/>
      <w:r>
        <w:t>, i tillägg ti</w:t>
      </w:r>
      <w:r w:rsidR="007E7408">
        <w:t xml:space="preserve">ll de 170:- som betalas till </w:t>
      </w:r>
      <w:proofErr w:type="spellStart"/>
      <w:r w:rsidR="007E7408">
        <w:t>KfF</w:t>
      </w:r>
      <w:proofErr w:type="spellEnd"/>
      <w:r>
        <w:t xml:space="preserve">-riks. Borde den avgiften sänkas? </w:t>
      </w:r>
    </w:p>
    <w:p w:rsidR="0017019A" w:rsidRDefault="0017019A" w:rsidP="00377CA7">
      <w:pPr>
        <w:pStyle w:val="Brdtext"/>
      </w:pPr>
      <w:r>
        <w:t xml:space="preserve">9. Nästa utskick. Beslutas att Sylvia R. och Ingegerd M. möts på kontoret måndagen den 19:e, kl. 16.00, för att göra utskick. </w:t>
      </w:r>
    </w:p>
    <w:p w:rsidR="0017019A" w:rsidRDefault="0017019A" w:rsidP="00377CA7">
      <w:pPr>
        <w:pStyle w:val="Brdtext"/>
      </w:pPr>
      <w:r>
        <w:t>10. Övriga frågor.</w:t>
      </w:r>
    </w:p>
    <w:p w:rsidR="006F1457" w:rsidRDefault="006F1457" w:rsidP="00377CA7">
      <w:pPr>
        <w:pStyle w:val="Brdtext"/>
      </w:pPr>
      <w:r>
        <w:t>Sylvia R. tar upp frågan om eventuellt deltagande under Politikerveckan i Järva. Inget beslut fattas.</w:t>
      </w:r>
    </w:p>
    <w:p w:rsidR="006F1457" w:rsidRDefault="006F1457" w:rsidP="00377CA7">
      <w:pPr>
        <w:pStyle w:val="Brdtext"/>
      </w:pPr>
      <w:r>
        <w:t xml:space="preserve">Sylvia R. påminner om att Kirsti </w:t>
      </w:r>
      <w:proofErr w:type="spellStart"/>
      <w:r>
        <w:t>Kolthoff</w:t>
      </w:r>
      <w:proofErr w:type="spellEnd"/>
      <w:r>
        <w:t xml:space="preserve"> föreslagit att vi träffas kl. 17.00 på ABF före seminariet den 20/2 fö</w:t>
      </w:r>
      <w:r w:rsidR="007E7408">
        <w:t>r att diskutera nätverkande i f</w:t>
      </w:r>
      <w:r>
        <w:t>redsfrågor.</w:t>
      </w:r>
    </w:p>
    <w:p w:rsidR="006F1457" w:rsidRDefault="006F1457" w:rsidP="00377CA7">
      <w:pPr>
        <w:pStyle w:val="Brdtext"/>
      </w:pPr>
      <w:r>
        <w:t>Sara M. tar upp frågan om att fel adress till Kvinnor för fred fortfarande finns på hemsidan. Hon tar upp frågan med Anna A.</w:t>
      </w:r>
    </w:p>
    <w:p w:rsidR="006F1457" w:rsidRDefault="006F1457" w:rsidP="00377CA7">
      <w:pPr>
        <w:pStyle w:val="Brdtext"/>
      </w:pPr>
      <w:r>
        <w:t xml:space="preserve">Agneta N. tar upp frågan om att eventuella anordna en utställning med konst av Inga Palmer i Solidaritetshuset bibliotek. Ingegerd M. nämner en annan utställning av Inga P. som också skulle kunna vara intressant, en om ensamma flyktingars vägar till Sverige, en utställning som Agneta N. sett. Ingegerd M. tar upp frågan i Solidaritetshuset styrelse. </w:t>
      </w:r>
    </w:p>
    <w:p w:rsidR="00B57C79" w:rsidRDefault="006F1457" w:rsidP="00377CA7">
      <w:pPr>
        <w:pStyle w:val="Brdtext"/>
      </w:pPr>
      <w:r>
        <w:t xml:space="preserve">Ingegerd M. informerar om projektet </w:t>
      </w:r>
      <w:r>
        <w:rPr>
          <w:i/>
        </w:rPr>
        <w:t>Globala kvinnoröster</w:t>
      </w:r>
      <w:r>
        <w:t>. Kvinnor för fred Stockholm föreslås delta i projektet och vara huvudsökande för mede</w:t>
      </w:r>
      <w:r w:rsidR="00356BCF">
        <w:t>l från Forum Syd;</w:t>
      </w:r>
      <w:r>
        <w:t xml:space="preserve"> 100 000:- för ett pilotprojekt i samarbete med Afrikagrupperna, Latinamerikagruppen samt Solidaritetshuset (framför allt biblioteket) som</w:t>
      </w:r>
      <w:r w:rsidR="00356BCF">
        <w:t xml:space="preserve"> skulle bli</w:t>
      </w:r>
      <w:r>
        <w:t xml:space="preserve"> huvudaktör i projektet. Bakgrunden är att Solidaritetshuset inte kan söka på grund av att sådana bidrag endast är till för ideella organisationer. </w:t>
      </w:r>
      <w:r w:rsidR="00B57C79">
        <w:t xml:space="preserve">Afrikagrupperna och Latinamerikagruppen har andra medel från Forum Syd och kan därför inte söka till detta projekt. </w:t>
      </w:r>
    </w:p>
    <w:p w:rsidR="006F1457" w:rsidRDefault="006F1457" w:rsidP="00377CA7">
      <w:pPr>
        <w:pStyle w:val="Brdtext"/>
      </w:pPr>
      <w:r>
        <w:t xml:space="preserve">Historiken är att Afrikagrupperna tidigare sökt och fått ca ½ miljon från SIDA för ett liknande projekt, men sedan inte kunnat göra anspråk på ett sådant bidrag, skiljt från annan finansiering som de får från Sida. </w:t>
      </w:r>
      <w:r w:rsidR="007E7408">
        <w:t>Medan Feministiskt Perspektiv</w:t>
      </w:r>
      <w:r w:rsidR="00B57C79">
        <w:t xml:space="preserve"> fortfarande fanns i huset påbörjades en </w:t>
      </w:r>
      <w:r w:rsidR="00B57C79">
        <w:lastRenderedPageBreak/>
        <w:t>ansökan till Forum Syd med ungefär samma innehåll, men fullföljdes aldrig. Nu vänder man sig alltså till Kvinnor för fred Stockholm.</w:t>
      </w:r>
    </w:p>
    <w:p w:rsidR="00B57C79" w:rsidRDefault="00B57C79" w:rsidP="00377CA7">
      <w:pPr>
        <w:pStyle w:val="Brdtext"/>
      </w:pPr>
      <w:r>
        <w:t xml:space="preserve">För- och nackdelar diskuteras. </w:t>
      </w:r>
      <w:proofErr w:type="gramStart"/>
      <w:r w:rsidRPr="00B57C79">
        <w:rPr>
          <w:u w:val="single"/>
        </w:rPr>
        <w:t>Positivt</w:t>
      </w:r>
      <w:r>
        <w:t xml:space="preserve"> att knyta an till Solidaritetshuset och andra föreningar i huset genom ett sådant samarbete; att kunna stoltsera med ett ’kvinnoprojekt’</w:t>
      </w:r>
      <w:proofErr w:type="gramEnd"/>
      <w:r>
        <w:t xml:space="preserve"> när vi nu får våra medel från Jämställdhetsmyndigheten; att vidga våra vyer genom att bli mer globala, att inom projektet får möjlighet att fokusera på någon fråga som är särskilt intressant för oss. </w:t>
      </w:r>
      <w:r w:rsidRPr="00B57C79">
        <w:rPr>
          <w:u w:val="single"/>
        </w:rPr>
        <w:t>Negativt</w:t>
      </w:r>
      <w:r>
        <w:rPr>
          <w:u w:val="single"/>
        </w:rPr>
        <w:t xml:space="preserve"> </w:t>
      </w:r>
      <w:r>
        <w:t xml:space="preserve">att vi får totalt ansvar för tilldelade medel, utan att ha total kontroll över hur de spenderas, att det innebär mer arbete för oss, utan att vi får mer resurser. </w:t>
      </w:r>
    </w:p>
    <w:p w:rsidR="00B57C79" w:rsidRDefault="00B57C79" w:rsidP="00377CA7">
      <w:pPr>
        <w:pStyle w:val="Brdtext"/>
      </w:pPr>
      <w:r>
        <w:t xml:space="preserve">Agneta N. tar upp frågan om </w:t>
      </w:r>
      <w:r w:rsidR="00356BCF">
        <w:t xml:space="preserve">ett sådant projekt kanske borde vara </w:t>
      </w:r>
      <w:proofErr w:type="spellStart"/>
      <w:r w:rsidR="00356BCF">
        <w:t>SAMLAs</w:t>
      </w:r>
      <w:proofErr w:type="spellEnd"/>
      <w:r w:rsidR="00356BCF">
        <w:t>, inte SAMOs.</w:t>
      </w:r>
    </w:p>
    <w:p w:rsidR="00356BCF" w:rsidRDefault="00356BCF" w:rsidP="00377CA7">
      <w:pPr>
        <w:pStyle w:val="Brdtext"/>
      </w:pPr>
      <w:r>
        <w:t>Ingegerd M. får i uppdrag att efter samtal med Maria B. göra ett mer detaljerat förslag som SAMO kan ha som grund för beslut vid nästa möte.</w:t>
      </w:r>
    </w:p>
    <w:p w:rsidR="00356BCF" w:rsidRDefault="00356BCF" w:rsidP="00377CA7">
      <w:pPr>
        <w:pStyle w:val="Brdtext"/>
      </w:pPr>
      <w:r>
        <w:t>11. Mötet avslutas av Sara M.</w:t>
      </w:r>
    </w:p>
    <w:p w:rsidR="00356BCF" w:rsidRDefault="00356BCF" w:rsidP="00377CA7">
      <w:pPr>
        <w:pStyle w:val="Brdtext"/>
      </w:pPr>
    </w:p>
    <w:p w:rsidR="00356BCF" w:rsidRDefault="00356BCF" w:rsidP="00377CA7">
      <w:pPr>
        <w:pStyle w:val="Brdtext"/>
      </w:pPr>
    </w:p>
    <w:p w:rsidR="00356BCF" w:rsidRDefault="00356BCF" w:rsidP="00377CA7">
      <w:pPr>
        <w:pStyle w:val="Brdtext"/>
      </w:pPr>
      <w:r>
        <w:t xml:space="preserve">Sara </w:t>
      </w:r>
      <w:proofErr w:type="spellStart"/>
      <w:r>
        <w:t>Moser</w:t>
      </w:r>
      <w:proofErr w:type="spellEnd"/>
      <w:r>
        <w:tab/>
      </w:r>
      <w:r>
        <w:tab/>
      </w:r>
      <w:r>
        <w:tab/>
      </w:r>
      <w:r>
        <w:tab/>
        <w:t xml:space="preserve">Ingegerd </w:t>
      </w:r>
      <w:proofErr w:type="spellStart"/>
      <w:r>
        <w:t>Municio</w:t>
      </w:r>
      <w:proofErr w:type="spellEnd"/>
    </w:p>
    <w:p w:rsidR="00356BCF" w:rsidRPr="00B57C79" w:rsidRDefault="00356BCF" w:rsidP="00377CA7">
      <w:pPr>
        <w:pStyle w:val="Brdtext"/>
      </w:pPr>
    </w:p>
    <w:p w:rsidR="0017019A" w:rsidRPr="0017019A" w:rsidRDefault="0017019A" w:rsidP="00377CA7">
      <w:pPr>
        <w:pStyle w:val="Brdtext"/>
      </w:pPr>
    </w:p>
    <w:p w:rsidR="00377CA7" w:rsidRPr="00550EC5" w:rsidRDefault="00377CA7" w:rsidP="00BE1F09">
      <w:pPr>
        <w:pStyle w:val="Brdtext"/>
      </w:pPr>
    </w:p>
    <w:p w:rsidR="00D47AA2" w:rsidRDefault="00D47AA2" w:rsidP="00BE1F09">
      <w:pPr>
        <w:pStyle w:val="Brdtext"/>
        <w:rPr>
          <w:b/>
        </w:rPr>
      </w:pPr>
    </w:p>
    <w:p w:rsidR="00D47AA2" w:rsidRPr="00D47AA2" w:rsidRDefault="00D47AA2" w:rsidP="00BE1F09">
      <w:pPr>
        <w:pStyle w:val="Brdtext"/>
        <w:rPr>
          <w:b/>
        </w:rPr>
      </w:pPr>
    </w:p>
    <w:p w:rsidR="00227A2E" w:rsidRDefault="00227A2E" w:rsidP="00BE1F09">
      <w:pPr>
        <w:pStyle w:val="Brdtext"/>
      </w:pPr>
    </w:p>
    <w:p w:rsidR="00FA2FE5" w:rsidRDefault="00FA2FE5" w:rsidP="00BE1F09">
      <w:pPr>
        <w:pStyle w:val="Brdtext"/>
      </w:pPr>
    </w:p>
    <w:p w:rsidR="00DD0E51" w:rsidRPr="00DD0E51" w:rsidRDefault="00DD0E51" w:rsidP="00BE1F09">
      <w:pPr>
        <w:pStyle w:val="Brdtext"/>
      </w:pPr>
    </w:p>
    <w:p w:rsidR="005973E4" w:rsidRPr="00DD0E51" w:rsidRDefault="005973E4" w:rsidP="00BE1F09">
      <w:pPr>
        <w:pStyle w:val="Brdtext"/>
      </w:pPr>
    </w:p>
    <w:p w:rsidR="005973E4" w:rsidRPr="00DD0E51" w:rsidRDefault="005973E4" w:rsidP="00BE1F09">
      <w:pPr>
        <w:pStyle w:val="Brdtext"/>
      </w:pPr>
    </w:p>
    <w:p w:rsidR="005973E4" w:rsidRPr="00DD0E51" w:rsidRDefault="005973E4" w:rsidP="00BE1F09">
      <w:pPr>
        <w:pStyle w:val="Brdtext"/>
      </w:pPr>
    </w:p>
    <w:p w:rsidR="008E49A3" w:rsidRPr="00DD0E51" w:rsidRDefault="00932B64">
      <w:pPr>
        <w:rPr>
          <w:sz w:val="24"/>
          <w:szCs w:val="24"/>
        </w:rPr>
      </w:pPr>
    </w:p>
    <w:sectPr w:rsidR="008E49A3" w:rsidRPr="00DD0E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AC2"/>
    <w:rsid w:val="000C01B1"/>
    <w:rsid w:val="001161DF"/>
    <w:rsid w:val="00157AC2"/>
    <w:rsid w:val="0017019A"/>
    <w:rsid w:val="001D520B"/>
    <w:rsid w:val="00227A2E"/>
    <w:rsid w:val="00356BCF"/>
    <w:rsid w:val="00377CA7"/>
    <w:rsid w:val="003F2717"/>
    <w:rsid w:val="003F2771"/>
    <w:rsid w:val="00550EC5"/>
    <w:rsid w:val="005973E4"/>
    <w:rsid w:val="006F1457"/>
    <w:rsid w:val="00793B83"/>
    <w:rsid w:val="007B33EB"/>
    <w:rsid w:val="007E7408"/>
    <w:rsid w:val="007F6612"/>
    <w:rsid w:val="00932B64"/>
    <w:rsid w:val="00943888"/>
    <w:rsid w:val="00AC4A25"/>
    <w:rsid w:val="00B4706A"/>
    <w:rsid w:val="00B57C79"/>
    <w:rsid w:val="00BE1F09"/>
    <w:rsid w:val="00D47AA2"/>
    <w:rsid w:val="00DD0E51"/>
    <w:rsid w:val="00E00547"/>
    <w:rsid w:val="00E329A0"/>
    <w:rsid w:val="00F71B8A"/>
    <w:rsid w:val="00FA2F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D3614-9776-413F-A7B6-E820890C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BE1F09"/>
    <w:rPr>
      <w:rFonts w:ascii="Times New Roman" w:hAnsi="Times New Roman" w:cs="Times New Roman"/>
      <w:sz w:val="24"/>
      <w:szCs w:val="24"/>
    </w:rPr>
  </w:style>
  <w:style w:type="character" w:customStyle="1" w:styleId="BrdtextChar">
    <w:name w:val="Brödtext Char"/>
    <w:basedOn w:val="Standardstycketeckensnitt"/>
    <w:link w:val="Brdtext"/>
    <w:uiPriority w:val="99"/>
    <w:rsid w:val="00BE1F09"/>
    <w:rPr>
      <w:rFonts w:ascii="Times New Roman" w:hAnsi="Times New Roman" w:cs="Times New Roman"/>
      <w:sz w:val="24"/>
      <w:szCs w:val="24"/>
    </w:rPr>
  </w:style>
  <w:style w:type="character" w:customStyle="1" w:styleId="m8348018387905884165size">
    <w:name w:val="m_8348018387905884165size"/>
    <w:basedOn w:val="Standardstycketeckensnitt"/>
    <w:rsid w:val="007F6612"/>
  </w:style>
  <w:style w:type="character" w:customStyle="1" w:styleId="m8348018387905884165onecomwebmail-apple-converted-space">
    <w:name w:val="m_8348018387905884165onecomwebmail-apple-converted-space"/>
    <w:basedOn w:val="Standardstycketeckensnitt"/>
    <w:rsid w:val="007F6612"/>
  </w:style>
  <w:style w:type="paragraph" w:styleId="Ballongtext">
    <w:name w:val="Balloon Text"/>
    <w:basedOn w:val="Normal"/>
    <w:link w:val="BallongtextChar"/>
    <w:uiPriority w:val="99"/>
    <w:semiHidden/>
    <w:unhideWhenUsed/>
    <w:rsid w:val="007E740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E74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354914">
      <w:bodyDiv w:val="1"/>
      <w:marLeft w:val="0"/>
      <w:marRight w:val="0"/>
      <w:marTop w:val="0"/>
      <w:marBottom w:val="0"/>
      <w:divBdr>
        <w:top w:val="none" w:sz="0" w:space="0" w:color="auto"/>
        <w:left w:val="none" w:sz="0" w:space="0" w:color="auto"/>
        <w:bottom w:val="none" w:sz="0" w:space="0" w:color="auto"/>
        <w:right w:val="none" w:sz="0" w:space="0" w:color="auto"/>
      </w:divBdr>
      <w:divsChild>
        <w:div w:id="1719863518">
          <w:marLeft w:val="0"/>
          <w:marRight w:val="0"/>
          <w:marTop w:val="0"/>
          <w:marBottom w:val="0"/>
          <w:divBdr>
            <w:top w:val="none" w:sz="0" w:space="0" w:color="auto"/>
            <w:left w:val="none" w:sz="0" w:space="0" w:color="auto"/>
            <w:bottom w:val="none" w:sz="0" w:space="0" w:color="auto"/>
            <w:right w:val="none" w:sz="0" w:space="0" w:color="auto"/>
          </w:divBdr>
        </w:div>
        <w:div w:id="810099780">
          <w:marLeft w:val="0"/>
          <w:marRight w:val="0"/>
          <w:marTop w:val="0"/>
          <w:marBottom w:val="0"/>
          <w:divBdr>
            <w:top w:val="none" w:sz="0" w:space="0" w:color="auto"/>
            <w:left w:val="none" w:sz="0" w:space="0" w:color="auto"/>
            <w:bottom w:val="none" w:sz="0" w:space="0" w:color="auto"/>
            <w:right w:val="none" w:sz="0" w:space="0" w:color="auto"/>
          </w:divBdr>
        </w:div>
        <w:div w:id="1299382384">
          <w:marLeft w:val="0"/>
          <w:marRight w:val="0"/>
          <w:marTop w:val="0"/>
          <w:marBottom w:val="0"/>
          <w:divBdr>
            <w:top w:val="none" w:sz="0" w:space="0" w:color="auto"/>
            <w:left w:val="none" w:sz="0" w:space="0" w:color="auto"/>
            <w:bottom w:val="none" w:sz="0" w:space="0" w:color="auto"/>
            <w:right w:val="none" w:sz="0" w:space="0" w:color="auto"/>
          </w:divBdr>
        </w:div>
        <w:div w:id="1232429685">
          <w:marLeft w:val="0"/>
          <w:marRight w:val="0"/>
          <w:marTop w:val="0"/>
          <w:marBottom w:val="0"/>
          <w:divBdr>
            <w:top w:val="none" w:sz="0" w:space="0" w:color="auto"/>
            <w:left w:val="none" w:sz="0" w:space="0" w:color="auto"/>
            <w:bottom w:val="none" w:sz="0" w:space="0" w:color="auto"/>
            <w:right w:val="none" w:sz="0" w:space="0" w:color="auto"/>
          </w:divBdr>
        </w:div>
        <w:div w:id="1115902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1356</Words>
  <Characters>7193</Characters>
  <Application>Microsoft Office Word</Application>
  <DocSecurity>0</DocSecurity>
  <Lines>59</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Ingegerd</dc:creator>
  <cp:lastModifiedBy>FörFred Kvinnor</cp:lastModifiedBy>
  <cp:revision>2</cp:revision>
  <cp:lastPrinted>2018-03-19T17:01:00Z</cp:lastPrinted>
  <dcterms:created xsi:type="dcterms:W3CDTF">2018-04-04T10:05:00Z</dcterms:created>
  <dcterms:modified xsi:type="dcterms:W3CDTF">2018-04-04T10:05:00Z</dcterms:modified>
</cp:coreProperties>
</file>