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89" w:rsidRDefault="00E34C89">
      <w:pPr>
        <w:rPr>
          <w:rFonts w:ascii="Arial" w:hAnsi="Arial" w:cs="Arial"/>
          <w:color w:val="747474"/>
          <w:shd w:val="clear" w:color="auto" w:fill="FFFFFF"/>
        </w:rPr>
      </w:pPr>
    </w:p>
    <w:p w:rsidR="00044649" w:rsidRDefault="00044649" w:rsidP="00044649">
      <w:pPr>
        <w:spacing w:after="0"/>
        <w:rPr>
          <w:rFonts w:ascii="Arial" w:hAnsi="Arial" w:cs="Arial"/>
          <w:color w:val="747474"/>
          <w:shd w:val="clear" w:color="auto" w:fill="FFFFFF"/>
        </w:rPr>
      </w:pPr>
    </w:p>
    <w:p w:rsidR="004C6DC8" w:rsidRPr="00CF274E" w:rsidRDefault="00044649" w:rsidP="00044649">
      <w:pPr>
        <w:pStyle w:val="Brdtext"/>
        <w:spacing w:after="0"/>
        <w:rPr>
          <w:color w:val="auto"/>
        </w:rPr>
      </w:pPr>
      <w:r w:rsidRPr="00CF274E">
        <w:rPr>
          <w:color w:val="auto"/>
        </w:rPr>
        <w:t>Miljö- och energidepartementet</w:t>
      </w:r>
    </w:p>
    <w:p w:rsidR="00044649" w:rsidRPr="00CF274E" w:rsidRDefault="00044649" w:rsidP="00044649">
      <w:pPr>
        <w:pStyle w:val="Brdtext"/>
        <w:spacing w:after="0"/>
        <w:rPr>
          <w:color w:val="auto"/>
        </w:rPr>
      </w:pPr>
      <w:r w:rsidRPr="00CF274E">
        <w:rPr>
          <w:color w:val="auto"/>
        </w:rPr>
        <w:t>Malmtorgsgatan 3</w:t>
      </w:r>
    </w:p>
    <w:p w:rsidR="00044649" w:rsidRPr="00CF274E" w:rsidRDefault="00044649" w:rsidP="00044649">
      <w:pPr>
        <w:pStyle w:val="Brdtext"/>
        <w:spacing w:after="0"/>
        <w:rPr>
          <w:color w:val="auto"/>
        </w:rPr>
      </w:pPr>
      <w:r w:rsidRPr="00CF274E">
        <w:rPr>
          <w:color w:val="auto"/>
        </w:rPr>
        <w:t>111 52 Stockholm</w:t>
      </w:r>
    </w:p>
    <w:p w:rsidR="00044649" w:rsidRPr="00CF274E" w:rsidRDefault="00044649" w:rsidP="00044649">
      <w:pPr>
        <w:pStyle w:val="Brdtext"/>
        <w:spacing w:after="0"/>
        <w:rPr>
          <w:color w:val="auto"/>
        </w:rPr>
      </w:pPr>
    </w:p>
    <w:p w:rsidR="004C6DC8" w:rsidRPr="00CF274E" w:rsidRDefault="004C6DC8" w:rsidP="00044649">
      <w:pPr>
        <w:pStyle w:val="Brdtext"/>
        <w:spacing w:after="0"/>
        <w:rPr>
          <w:color w:val="auto"/>
        </w:rPr>
      </w:pPr>
    </w:p>
    <w:p w:rsidR="004C6DC8" w:rsidRPr="00CF274E" w:rsidRDefault="00044649" w:rsidP="000C6D4E">
      <w:pPr>
        <w:pStyle w:val="Brdtext"/>
        <w:rPr>
          <w:color w:val="auto"/>
        </w:rPr>
      </w:pPr>
      <w:r w:rsidRPr="00CF274E">
        <w:rPr>
          <w:color w:val="auto"/>
        </w:rPr>
        <w:t xml:space="preserve">Bästa </w:t>
      </w:r>
      <w:r w:rsidR="00091337" w:rsidRPr="00CF274E">
        <w:rPr>
          <w:color w:val="auto"/>
        </w:rPr>
        <w:t xml:space="preserve">miljöminister </w:t>
      </w:r>
      <w:r w:rsidRPr="00CF274E">
        <w:rPr>
          <w:color w:val="auto"/>
        </w:rPr>
        <w:t>Karolina Skog</w:t>
      </w:r>
    </w:p>
    <w:p w:rsidR="00E34C89" w:rsidRPr="00CF274E" w:rsidRDefault="000C6D4E" w:rsidP="000C6D4E">
      <w:pPr>
        <w:pStyle w:val="Brdtext"/>
        <w:rPr>
          <w:color w:val="auto"/>
        </w:rPr>
      </w:pPr>
      <w:r w:rsidRPr="00CF274E">
        <w:rPr>
          <w:color w:val="auto"/>
        </w:rPr>
        <w:t xml:space="preserve">Jag är djupt oroad över att försvarsmakten får använda Vättern som övningsområde och att antalet provskjutningar kommer att öka, enligt ett uttalande av chefen för försvarets materielverk. Min förhoppning är att regeringen beslutar att skydda Vätterns vatten från de allvarliga föroreningar som försvarsmakten förorsakar. </w:t>
      </w:r>
      <w:r w:rsidR="0074271A" w:rsidRPr="00CF274E">
        <w:rPr>
          <w:color w:val="auto"/>
        </w:rPr>
        <w:t>Det</w:t>
      </w:r>
      <w:r w:rsidRPr="00CF274E">
        <w:rPr>
          <w:color w:val="auto"/>
        </w:rPr>
        <w:t xml:space="preserve"> </w:t>
      </w:r>
      <w:r w:rsidR="0074271A" w:rsidRPr="00CF274E">
        <w:rPr>
          <w:color w:val="auto"/>
        </w:rPr>
        <w:t xml:space="preserve">enda rätta är att regeringen beslutar </w:t>
      </w:r>
      <w:r w:rsidRPr="00CF274E">
        <w:rPr>
          <w:color w:val="auto"/>
        </w:rPr>
        <w:t>att också försvarsmaktens verksamhet underställs miljöbalken.</w:t>
      </w:r>
      <w:r w:rsidR="0048228E" w:rsidRPr="00CF274E">
        <w:rPr>
          <w:color w:val="auto"/>
        </w:rPr>
        <w:t xml:space="preserve"> </w:t>
      </w:r>
    </w:p>
    <w:p w:rsidR="0048228E" w:rsidRPr="00CF274E" w:rsidRDefault="00CB420F" w:rsidP="0048228E">
      <w:pPr>
        <w:pStyle w:val="Brdtext"/>
        <w:rPr>
          <w:color w:val="auto"/>
        </w:rPr>
      </w:pPr>
      <w:r w:rsidRPr="00CF274E">
        <w:rPr>
          <w:color w:val="auto"/>
        </w:rPr>
        <w:t xml:space="preserve">Vättern är klassad som Natura 2000-område. Sjön är riksintresse för naturvård, friluftsliv och yrkesfiske. </w:t>
      </w:r>
      <w:r w:rsidR="000C6D4E" w:rsidRPr="00CF274E">
        <w:rPr>
          <w:color w:val="auto"/>
        </w:rPr>
        <w:t>Vätterns vatten försörjer nu</w:t>
      </w:r>
      <w:r w:rsidR="0048228E" w:rsidRPr="00CF274E">
        <w:rPr>
          <w:color w:val="auto"/>
        </w:rPr>
        <w:t xml:space="preserve"> cirka en kvarts miljon människor. Dessutom planeras en överföringsledning till ett flertal kommuner i Örebro län. I förlängningen finns förutsättningar att förse Stockholm med omgivningar med rent vatten om Mälaren blir otjänlig som dricksvattentäkt genom klimatförändringarna och Saltsjöns inträngande.</w:t>
      </w:r>
    </w:p>
    <w:p w:rsidR="000C6D4E" w:rsidRPr="00CF274E" w:rsidRDefault="00044649" w:rsidP="000C6D4E">
      <w:pPr>
        <w:pStyle w:val="Brdtext"/>
        <w:rPr>
          <w:color w:val="auto"/>
        </w:rPr>
      </w:pPr>
      <w:r w:rsidRPr="00CF274E">
        <w:rPr>
          <w:color w:val="auto"/>
        </w:rPr>
        <w:t xml:space="preserve">Det är </w:t>
      </w:r>
      <w:r w:rsidR="0048228E" w:rsidRPr="00CF274E">
        <w:rPr>
          <w:color w:val="auto"/>
        </w:rPr>
        <w:t>etiskt förkastligt att använda en av Europas bästa vattentäkter som skjut- och flygövningsområde i en värld där vattenbristen gör sig alltmer påmind</w:t>
      </w:r>
      <w:r w:rsidR="004C6DC8" w:rsidRPr="00CF274E">
        <w:rPr>
          <w:color w:val="auto"/>
        </w:rPr>
        <w:t>.</w:t>
      </w:r>
      <w:bookmarkStart w:id="0" w:name="_GoBack"/>
      <w:bookmarkEnd w:id="0"/>
    </w:p>
    <w:p w:rsidR="004C6DC8" w:rsidRPr="00CF274E" w:rsidRDefault="004C6DC8" w:rsidP="000C6D4E">
      <w:pPr>
        <w:pStyle w:val="Brdtext"/>
        <w:rPr>
          <w:color w:val="auto"/>
        </w:rPr>
      </w:pPr>
      <w:r w:rsidRPr="00CF274E">
        <w:rPr>
          <w:color w:val="auto"/>
        </w:rPr>
        <w:t>Jag menar att försvarsmaktens uppgift borde vara att försvara det vi gemensamt beslutat att skydda. Det beslut som regeringen nu fattar i frågan om militära övningar bör säkerställa att Vättern fortsätter att försörja oss med rent dricksvatten.</w:t>
      </w:r>
    </w:p>
    <w:p w:rsidR="00044649" w:rsidRPr="00CF274E" w:rsidRDefault="00044649" w:rsidP="000C6D4E">
      <w:pPr>
        <w:pStyle w:val="Brdtext"/>
        <w:rPr>
          <w:color w:val="auto"/>
        </w:rPr>
      </w:pPr>
      <w:r w:rsidRPr="00CF274E">
        <w:rPr>
          <w:color w:val="auto"/>
        </w:rPr>
        <w:t>Med vänlig hälsning,</w:t>
      </w:r>
    </w:p>
    <w:p w:rsidR="00044649" w:rsidRDefault="00044649" w:rsidP="000C6D4E">
      <w:pPr>
        <w:pStyle w:val="Brdtext"/>
      </w:pPr>
    </w:p>
    <w:p w:rsidR="004C6DC8" w:rsidRDefault="004C6DC8" w:rsidP="000C6D4E">
      <w:pPr>
        <w:pStyle w:val="Brdtext"/>
      </w:pPr>
    </w:p>
    <w:p w:rsidR="004C6DC8" w:rsidRDefault="004C6DC8" w:rsidP="000C6D4E">
      <w:pPr>
        <w:pStyle w:val="Brdtext"/>
      </w:pPr>
    </w:p>
    <w:p w:rsidR="004C6DC8" w:rsidRPr="000C6D4E" w:rsidRDefault="004C6DC8" w:rsidP="000C6D4E">
      <w:pPr>
        <w:pStyle w:val="Brdtext"/>
      </w:pPr>
    </w:p>
    <w:p w:rsidR="00E34C89" w:rsidRDefault="00E34C89"/>
    <w:sectPr w:rsidR="00E34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0F"/>
    <w:rsid w:val="00044649"/>
    <w:rsid w:val="00091337"/>
    <w:rsid w:val="000C01B1"/>
    <w:rsid w:val="000C6D4E"/>
    <w:rsid w:val="0048228E"/>
    <w:rsid w:val="004C6DC8"/>
    <w:rsid w:val="0074271A"/>
    <w:rsid w:val="00CB420F"/>
    <w:rsid w:val="00CF274E"/>
    <w:rsid w:val="00E329A0"/>
    <w:rsid w:val="00E3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226E7-F6C2-4DF5-83A2-D173FC74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34C8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unhideWhenUsed/>
    <w:rsid w:val="000C6D4E"/>
    <w:rPr>
      <w:rFonts w:ascii="Times New Roman" w:hAnsi="Times New Roman" w:cs="Times New Roman"/>
      <w:color w:val="747474"/>
      <w:sz w:val="24"/>
      <w:szCs w:val="24"/>
      <w:shd w:val="clear" w:color="auto" w:fill="FFFFFF"/>
    </w:rPr>
  </w:style>
  <w:style w:type="character" w:customStyle="1" w:styleId="BrdtextChar">
    <w:name w:val="Brödtext Char"/>
    <w:basedOn w:val="Standardstycketeckensnitt"/>
    <w:link w:val="Brdtext"/>
    <w:uiPriority w:val="99"/>
    <w:rsid w:val="000C6D4E"/>
    <w:rPr>
      <w:rFonts w:ascii="Times New Roman" w:hAnsi="Times New Roman" w:cs="Times New Roman"/>
      <w:color w:val="74747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FörFred Kvinnor</cp:lastModifiedBy>
  <cp:revision>2</cp:revision>
  <dcterms:created xsi:type="dcterms:W3CDTF">2018-03-12T10:35:00Z</dcterms:created>
  <dcterms:modified xsi:type="dcterms:W3CDTF">2018-03-12T10:35:00Z</dcterms:modified>
</cp:coreProperties>
</file>